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90FA" w14:textId="77777777" w:rsidR="00553DF4" w:rsidRDefault="00553DF4" w:rsidP="00553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وأدخلنا في رحمتك</w:t>
      </w:r>
    </w:p>
    <w:p w14:paraId="4EEAAD66" w14:textId="77777777" w:rsidR="00553DF4" w:rsidRDefault="00553DF4" w:rsidP="00553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موسى عليه السلام :</w:t>
      </w:r>
    </w:p>
    <w:p w14:paraId="1C0AEF29" w14:textId="77777777" w:rsidR="00553DF4" w:rsidRDefault="00553DF4" w:rsidP="00553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رب اغفر لي ولأخي وأدخلنا في رحمتك وأنت أرحم الراحمين</w:t>
      </w:r>
    </w:p>
    <w:p w14:paraId="0A860A9C" w14:textId="29B8D901" w:rsidR="000349A0" w:rsidRPr="005D5170" w:rsidRDefault="00553DF4" w:rsidP="005D51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151 )</w:t>
      </w:r>
      <w:bookmarkEnd w:id="0"/>
    </w:p>
    <w:sectPr w:rsidR="000349A0" w:rsidRPr="005D5170" w:rsidSect="00C522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349A0"/>
    <w:rsid w:val="000622B3"/>
    <w:rsid w:val="003C3C26"/>
    <w:rsid w:val="00553DF4"/>
    <w:rsid w:val="005D5170"/>
    <w:rsid w:val="009F0249"/>
    <w:rsid w:val="00B507FA"/>
    <w:rsid w:val="00CB4FA4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2019-02-06T22:12:00Z</dcterms:modified>
</cp:coreProperties>
</file>