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90FA" w14:textId="77777777" w:rsidR="00553DF4" w:rsidRDefault="00553DF4" w:rsidP="00553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وأدخلنا في رحمتك</w:t>
      </w:r>
    </w:p>
    <w:p w14:paraId="4EEAAD66" w14:textId="77777777" w:rsidR="00553DF4" w:rsidRDefault="00553DF4" w:rsidP="00553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موسى عليه السلام :</w:t>
      </w:r>
    </w:p>
    <w:p w14:paraId="1C0AEF29" w14:textId="77777777" w:rsidR="00553DF4" w:rsidRDefault="00553DF4" w:rsidP="00553D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رب اغفر لي ولأخي وأدخلنا في رحمتك وأنت أرحم الراحمين</w:t>
      </w:r>
    </w:p>
    <w:p w14:paraId="0A860A9C" w14:textId="29B8D901" w:rsidR="000349A0" w:rsidRPr="005D5170" w:rsidRDefault="00553DF4" w:rsidP="005D51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151 )</w:t>
      </w:r>
      <w:bookmarkEnd w:id="0"/>
    </w:p>
    <w:sectPr w:rsidR="000349A0" w:rsidRPr="005D5170" w:rsidSect="00C522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349A0"/>
    <w:rsid w:val="000622B3"/>
    <w:rsid w:val="003C3C26"/>
    <w:rsid w:val="00553DF4"/>
    <w:rsid w:val="005D5170"/>
    <w:rsid w:val="009F0249"/>
    <w:rsid w:val="00B507FA"/>
    <w:rsid w:val="00CB4FA4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2019-02-06T22:12:00Z</dcterms:modified>
</cp:coreProperties>
</file>