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87EA" w14:textId="77777777" w:rsidR="00857AAD" w:rsidRDefault="00857AAD" w:rsidP="00857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وأنت أرحم الراحمين</w:t>
      </w:r>
    </w:p>
    <w:p w14:paraId="4D6FDAB9" w14:textId="77777777" w:rsidR="00857AAD" w:rsidRDefault="00857AAD" w:rsidP="00857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أيوب عليه السلام :</w:t>
      </w:r>
    </w:p>
    <w:p w14:paraId="5726C652" w14:textId="77777777" w:rsidR="00857AAD" w:rsidRDefault="00857AAD" w:rsidP="00857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وأيوب إذ نادى ربه أني مسني الضر وأنت أرحم الراحمين</w:t>
      </w:r>
    </w:p>
    <w:p w14:paraId="2F44BC09" w14:textId="59703C63" w:rsidR="00C73DA4" w:rsidRPr="00603559" w:rsidRDefault="00857AAD" w:rsidP="00603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6035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الأنبياء : 83</w:t>
      </w:r>
      <w:r w:rsidR="006035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C73DA4" w:rsidRPr="00603559" w:rsidSect="00C81E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94FFD"/>
    <w:rsid w:val="00603559"/>
    <w:rsid w:val="00857AAD"/>
    <w:rsid w:val="009F0249"/>
    <w:rsid w:val="00B507FA"/>
    <w:rsid w:val="00C73DA4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2019-02-06T22:12:00Z</dcterms:modified>
</cp:coreProperties>
</file>