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987EA" w14:textId="77777777" w:rsidR="00857AAD" w:rsidRDefault="00857AAD" w:rsidP="00857A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وأنت أرحم الراحمين</w:t>
      </w:r>
    </w:p>
    <w:p w14:paraId="4D6FDAB9" w14:textId="77777777" w:rsidR="00857AAD" w:rsidRDefault="00857AAD" w:rsidP="00857A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أيوب عليه السلام :</w:t>
      </w:r>
    </w:p>
    <w:p w14:paraId="5726C652" w14:textId="77777777" w:rsidR="00857AAD" w:rsidRDefault="00857AAD" w:rsidP="00857A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وأيوب إذ نادى ربه أني مسني الضر وأنت أرحم الراحمين</w:t>
      </w:r>
    </w:p>
    <w:p w14:paraId="2F44BC09" w14:textId="59703C63" w:rsidR="00C73DA4" w:rsidRPr="00603559" w:rsidRDefault="00857AAD" w:rsidP="006035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6035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الأنبياء : 83</w:t>
      </w:r>
      <w:r w:rsidR="006035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C73DA4" w:rsidRPr="00603559" w:rsidSect="00C81E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94FFD"/>
    <w:rsid w:val="00603559"/>
    <w:rsid w:val="00857AAD"/>
    <w:rsid w:val="009F0249"/>
    <w:rsid w:val="00B507FA"/>
    <w:rsid w:val="00C73DA4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2019-02-06T22:12:00Z</dcterms:modified>
</cp:coreProperties>
</file>