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E42C3" w14:textId="77777777" w:rsidR="000B4C2E" w:rsidRDefault="000B4C2E" w:rsidP="000B4C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واغفر لنا وارحمنا</w:t>
      </w:r>
    </w:p>
    <w:p w14:paraId="36C3FA66" w14:textId="77777777" w:rsidR="000B4C2E" w:rsidRDefault="000B4C2E" w:rsidP="000B4C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769E071" w14:textId="2E896AD7" w:rsidR="000B4C2E" w:rsidRDefault="000B4C2E" w:rsidP="000B4C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....ربنا ولا تحملنا ما لا طاقة لنا به واعف عنا واغفر لنا وارحمنا أنت مو</w:t>
      </w:r>
      <w:r w:rsidR="00397F0D">
        <w:rPr>
          <w:rFonts w:ascii="Traditional Arabic" w:hAnsi="Traditional Arabic" w:cs="Traditional Arabic"/>
          <w:sz w:val="36"/>
          <w:szCs w:val="36"/>
          <w:rtl/>
        </w:rPr>
        <w:t>لانا فانصرنا على القوم الكافرين</w:t>
      </w:r>
    </w:p>
    <w:p w14:paraId="63D6A9CB" w14:textId="48DD23EA" w:rsidR="000622B3" w:rsidRPr="00397F0D" w:rsidRDefault="00397F0D" w:rsidP="00397F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البقرة : 286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0622B3" w:rsidRPr="00397F0D" w:rsidSect="00E738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B4C2E"/>
    <w:rsid w:val="00397F0D"/>
    <w:rsid w:val="003D72AF"/>
    <w:rsid w:val="009A2E19"/>
    <w:rsid w:val="009F0249"/>
    <w:rsid w:val="00B507FA"/>
    <w:rsid w:val="00CA314F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12</cp:revision>
  <dcterms:created xsi:type="dcterms:W3CDTF">2019-01-25T11:31:00Z</dcterms:created>
  <dcterms:modified xsi:type="dcterms:W3CDTF">2019-02-06T22:13:00Z</dcterms:modified>
</cp:coreProperties>
</file>