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0A558" w14:textId="77777777" w:rsidR="003F0782" w:rsidRDefault="003F0782" w:rsidP="003F07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ربنا آمنا فاغفر لنا</w:t>
      </w:r>
    </w:p>
    <w:p w14:paraId="43E3E0CF" w14:textId="77777777" w:rsidR="003F0782" w:rsidRDefault="003F0782" w:rsidP="003F07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83435C0" w14:textId="03EBEC08" w:rsidR="003F0782" w:rsidRDefault="003F0782" w:rsidP="003F07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 كان فريق من عبادي يقولون ربنا آمنا فاغف</w:t>
      </w:r>
      <w:r w:rsidR="00300D6E">
        <w:rPr>
          <w:rFonts w:ascii="Traditional Arabic" w:hAnsi="Traditional Arabic" w:cs="Traditional Arabic"/>
          <w:sz w:val="36"/>
          <w:szCs w:val="36"/>
          <w:rtl/>
        </w:rPr>
        <w:t>ر لنا وارحمنا وأنت خير الراحمين</w:t>
      </w:r>
    </w:p>
    <w:p w14:paraId="63D6A9CB" w14:textId="0BF316F2" w:rsidR="000622B3" w:rsidRPr="00300D6E" w:rsidRDefault="003F0782" w:rsidP="00300D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300D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المؤمنون : 109</w:t>
      </w:r>
      <w:r w:rsidR="00300D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300D6E" w:rsidSect="00CA27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300D6E"/>
    <w:rsid w:val="003A3D62"/>
    <w:rsid w:val="003F0782"/>
    <w:rsid w:val="005B0785"/>
    <w:rsid w:val="008702F6"/>
    <w:rsid w:val="009F0249"/>
    <w:rsid w:val="00B507FA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12</cp:revision>
  <dcterms:created xsi:type="dcterms:W3CDTF">2019-01-25T11:31:00Z</dcterms:created>
  <dcterms:modified xsi:type="dcterms:W3CDTF">2019-02-06T22:14:00Z</dcterms:modified>
</cp:coreProperties>
</file>