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31F3" w14:textId="77777777" w:rsidR="0084020C" w:rsidRDefault="0084020C" w:rsidP="00840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واغفر لهم وارحمهم</w:t>
      </w:r>
    </w:p>
    <w:p w14:paraId="28E40A13" w14:textId="77777777" w:rsidR="0084020C" w:rsidRDefault="0084020C" w:rsidP="00840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لمن دعوه إلى الطعام:</w:t>
      </w:r>
    </w:p>
    <w:p w14:paraId="4F6349BA" w14:textId="497F7875" w:rsidR="0084020C" w:rsidRDefault="0084020C" w:rsidP="00840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لهم ف</w:t>
      </w:r>
      <w:r w:rsidR="00321CA3">
        <w:rPr>
          <w:rFonts w:ascii="Traditional Arabic" w:hAnsi="Traditional Arabic" w:cs="Traditional Arabic"/>
          <w:sz w:val="36"/>
          <w:szCs w:val="36"/>
          <w:rtl/>
        </w:rPr>
        <w:t>ي ما رزقتهم . واغفر لهم وارحمهم</w:t>
      </w:r>
    </w:p>
    <w:p w14:paraId="4172EDF8" w14:textId="2D8A9AF4" w:rsidR="001E7127" w:rsidRPr="00321CA3" w:rsidRDefault="0084020C" w:rsidP="00321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7127" w:rsidRPr="00321CA3" w:rsidSect="00842D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E7127"/>
    <w:rsid w:val="00321CA3"/>
    <w:rsid w:val="007062BD"/>
    <w:rsid w:val="0084020C"/>
    <w:rsid w:val="009F0249"/>
    <w:rsid w:val="00B507FA"/>
    <w:rsid w:val="00BA3A98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13</cp:revision>
  <dcterms:created xsi:type="dcterms:W3CDTF">2019-01-25T11:31:00Z</dcterms:created>
  <dcterms:modified xsi:type="dcterms:W3CDTF">2019-02-06T22:15:00Z</dcterms:modified>
</cp:coreProperties>
</file>