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55908" w14:textId="77777777" w:rsidR="003F067D" w:rsidRDefault="003F067D" w:rsidP="003F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فاغفر لي مغفرة من عندك وارحمني</w:t>
      </w:r>
    </w:p>
    <w:p w14:paraId="39254725" w14:textId="77777777" w:rsidR="003F067D" w:rsidRDefault="003F067D" w:rsidP="003F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 الصديق رضي الله عنه :</w:t>
      </w:r>
    </w:p>
    <w:p w14:paraId="66273BF8" w14:textId="77777777" w:rsidR="003F067D" w:rsidRDefault="003F067D" w:rsidP="003F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قال لرسول الله صلى الله عليه وسلم : علمني الدعاء أدعو به في صلاتي. قال: قل:" اللهم إني ظلمت نفسي ظلما كثيرا، ولا يغفر الذنوب إلا أنت، فاغفر لي مغفرة من عندك، وارحمني، إنك أنت الغفور الرحيم .</w:t>
      </w:r>
    </w:p>
    <w:p w14:paraId="63D6A9CB" w14:textId="71A19CA4" w:rsidR="000622B3" w:rsidRPr="00D9591C" w:rsidRDefault="003F067D" w:rsidP="00D959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622B3" w:rsidRPr="00D9591C" w:rsidSect="007D37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F067D"/>
    <w:rsid w:val="005B2B67"/>
    <w:rsid w:val="009F0249"/>
    <w:rsid w:val="00B507FA"/>
    <w:rsid w:val="00CF7273"/>
    <w:rsid w:val="00D576E6"/>
    <w:rsid w:val="00D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2019-02-06T22:15:00Z</dcterms:modified>
</cp:coreProperties>
</file>