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5908" w14:textId="77777777" w:rsidR="003F067D" w:rsidRDefault="003F067D" w:rsidP="003F0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فاغفر لي مغفرة من عندك وارحمني</w:t>
      </w:r>
    </w:p>
    <w:p w14:paraId="39254725" w14:textId="77777777" w:rsidR="003F067D" w:rsidRDefault="003F067D" w:rsidP="003F0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 الصديق رضي الله عنه :</w:t>
      </w:r>
    </w:p>
    <w:p w14:paraId="66273BF8" w14:textId="77777777" w:rsidR="003F067D" w:rsidRDefault="003F067D" w:rsidP="003F0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قال لرسول الله صلى الله عليه وسلم : علمني الدعاء أدعو به في صلاتي. قال: قل:" اللهم إني ظلمت نفسي ظلما كثيرا، ولا يغفر الذنوب إلا أنت، فاغفر لي مغفرة من عندك، وارحمني، إنك أنت الغفور الرحيم .</w:t>
      </w:r>
    </w:p>
    <w:p w14:paraId="63D6A9CB" w14:textId="71A19CA4" w:rsidR="000622B3" w:rsidRPr="00D9591C" w:rsidRDefault="003F067D" w:rsidP="00D959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622B3" w:rsidRPr="00D9591C" w:rsidSect="007D37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F067D"/>
    <w:rsid w:val="005B2B67"/>
    <w:rsid w:val="009F0249"/>
    <w:rsid w:val="00B507FA"/>
    <w:rsid w:val="00CF7273"/>
    <w:rsid w:val="00D576E6"/>
    <w:rsid w:val="00D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2019-02-06T22:15:00Z</dcterms:modified>
</cp:coreProperties>
</file>