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C53E" w14:textId="77777777" w:rsidR="00174557" w:rsidRDefault="00174557" w:rsidP="00174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اللهم ابسط علينا من بركاتك ورحمتك</w:t>
      </w:r>
    </w:p>
    <w:p w14:paraId="0CAAD98E" w14:textId="15C61362" w:rsidR="00174557" w:rsidRDefault="00174557" w:rsidP="00174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168E3FF" w14:textId="2D16AD87" w:rsidR="00174557" w:rsidRDefault="00174557" w:rsidP="00174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لك الحمد كله ، اللهم لا قابض لما بسطت ، و لا مقرب لما باعدت ، و لا مباعد لما قربت ، و لا معطي لما منعت ، و لا مانع لما أعطيت اللهم ابسط علينا من بركاتك و رحمتك و فضلك و رزقك ...</w:t>
      </w:r>
      <w:r w:rsidR="005661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D6A9CB" w14:textId="10CCA4EE" w:rsidR="000622B3" w:rsidRPr="005661E5" w:rsidRDefault="00174557" w:rsidP="005661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 w:rsidR="00DD7D8B">
        <w:rPr>
          <w:rFonts w:ascii="Traditional Arabic" w:hAnsi="Traditional Arabic" w:cs="Traditional Arabic"/>
          <w:sz w:val="36"/>
          <w:szCs w:val="36"/>
          <w:rtl/>
        </w:rPr>
        <w:t>ي في الأدب المفرد وصححه الألبان</w:t>
      </w:r>
      <w:r w:rsidR="00DD7D8B"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0622B3" w:rsidRPr="005661E5" w:rsidSect="00CE18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74557"/>
    <w:rsid w:val="004821C6"/>
    <w:rsid w:val="005661E5"/>
    <w:rsid w:val="009F0249"/>
    <w:rsid w:val="00B44B33"/>
    <w:rsid w:val="00B507FA"/>
    <w:rsid w:val="00D576E6"/>
    <w:rsid w:val="00DD7D8B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2019-02-06T22:17:00Z</dcterms:modified>
</cp:coreProperties>
</file>