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5B" w:rsidRDefault="008D655B" w:rsidP="009C3A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9C3A65">
        <w:rPr>
          <w:rFonts w:ascii="Traditional Arabic" w:hAnsi="Traditional Arabic" w:cs="Traditional Arabic"/>
          <w:sz w:val="36"/>
          <w:szCs w:val="36"/>
          <w:rtl/>
          <w:lang w:val="en-US"/>
        </w:rPr>
        <w:t>والذين صبروا ابتغاء وجه ربهم</w:t>
      </w:r>
    </w:p>
    <w:p w:rsidR="008D655B" w:rsidRDefault="009C3A65" w:rsidP="008D65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 :</w:t>
      </w:r>
    </w:p>
    <w:p w:rsidR="008D655B" w:rsidRDefault="008D655B" w:rsidP="008D65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والذين صبروا ابتغاء وجه ربهم وأقاموا الصلاة وأنفقوا مما رزقناهم سرا وعلانية ويدرءون بالحسنة السيئة أولئك لهم عقبى الدار</w:t>
      </w:r>
    </w:p>
    <w:p w:rsidR="00583322" w:rsidRPr="009C3A65" w:rsidRDefault="008D655B" w:rsidP="009C3A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(الرعد : 22)</w:t>
      </w:r>
      <w:bookmarkEnd w:id="0"/>
    </w:p>
    <w:sectPr w:rsidR="00583322" w:rsidRPr="009C3A65" w:rsidSect="008775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04F6"/>
    <w:rsid w:val="000068C0"/>
    <w:rsid w:val="001B04F6"/>
    <w:rsid w:val="00583322"/>
    <w:rsid w:val="00743115"/>
    <w:rsid w:val="008D655B"/>
    <w:rsid w:val="008F72F9"/>
    <w:rsid w:val="009C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EFA7E"/>
  <w15:docId w15:val="{12BF4671-FB42-4997-9136-1449BB64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3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2017-10-15T02:51:00Z</dcterms:created>
  <dcterms:modified xsi:type="dcterms:W3CDTF">2018-09-16T12:19:00Z</dcterms:modified>
</cp:coreProperties>
</file>