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AF" w:rsidRDefault="00847EAF" w:rsidP="009954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99546E">
        <w:rPr>
          <w:rFonts w:ascii="Traditional Arabic" w:hAnsi="Traditional Arabic" w:cs="Traditional Arabic"/>
          <w:sz w:val="36"/>
          <w:szCs w:val="36"/>
          <w:rtl/>
          <w:lang w:val="en-US"/>
        </w:rPr>
        <w:t>ولمن صبر وغفر إن ذلك لمن عزم الأمور</w:t>
      </w:r>
    </w:p>
    <w:p w:rsidR="00847EAF" w:rsidRDefault="0099546E" w:rsidP="00847E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847EAF" w:rsidRDefault="00847EAF" w:rsidP="00847E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ولمن صبر وغفر إن ذلك لمن عزم الأمور</w:t>
      </w:r>
    </w:p>
    <w:p w:rsidR="00613794" w:rsidRPr="0099546E" w:rsidRDefault="00847EAF" w:rsidP="009954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(الشورى:43)</w:t>
      </w:r>
      <w:bookmarkEnd w:id="0"/>
    </w:p>
    <w:sectPr w:rsidR="00613794" w:rsidRPr="0099546E" w:rsidSect="006F73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52F5"/>
    <w:rsid w:val="00613794"/>
    <w:rsid w:val="00847EAF"/>
    <w:rsid w:val="0099546E"/>
    <w:rsid w:val="009E1B27"/>
    <w:rsid w:val="00AE158F"/>
    <w:rsid w:val="00C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136D7"/>
  <w15:docId w15:val="{4CCC1ABC-3E24-4201-B43B-96794808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Hewlett-Packard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2017-10-16T03:12:00Z</dcterms:created>
  <dcterms:modified xsi:type="dcterms:W3CDTF">2018-09-16T12:24:00Z</dcterms:modified>
</cp:coreProperties>
</file>