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45" w:rsidRDefault="00C06845" w:rsidP="00C068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F431AF">
        <w:rPr>
          <w:rFonts w:ascii="Traditional Arabic" w:hAnsi="Traditional Arabic" w:cs="Traditional Arabic"/>
          <w:sz w:val="36"/>
          <w:szCs w:val="36"/>
          <w:rtl/>
          <w:lang w:val="en-US"/>
        </w:rPr>
        <w:t>الصبر يأتي من الله على قدر المصيبة</w:t>
      </w:r>
    </w:p>
    <w:p w:rsidR="00C06845" w:rsidRDefault="00C06845" w:rsidP="00C068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C06845" w:rsidRDefault="00C06845" w:rsidP="00C068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المعونة تأتي م</w:t>
      </w:r>
      <w:r w:rsidR="00F431AF">
        <w:rPr>
          <w:rFonts w:ascii="Traditional Arabic" w:hAnsi="Traditional Arabic" w:cs="Traditional Arabic"/>
          <w:sz w:val="36"/>
          <w:szCs w:val="36"/>
          <w:rtl/>
          <w:lang w:val="en-US"/>
        </w:rPr>
        <w:t>ن الله للعبد على قدر المؤنة ، 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الصبر يأتي من الله على قدر المصيبة</w:t>
      </w:r>
      <w:r w:rsidR="00AF798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B52082" w:rsidRPr="00F431AF" w:rsidRDefault="00C06845" w:rsidP="00F431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 صحيح الجامع )</w:t>
      </w:r>
      <w:bookmarkEnd w:id="0"/>
    </w:p>
    <w:sectPr w:rsidR="00B52082" w:rsidRPr="00F431AF" w:rsidSect="004E57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FE" w:rsidRDefault="006170FE" w:rsidP="009870C0">
      <w:pPr>
        <w:spacing w:after="0" w:line="240" w:lineRule="auto"/>
      </w:pPr>
      <w:r>
        <w:separator/>
      </w:r>
    </w:p>
  </w:endnote>
  <w:endnote w:type="continuationSeparator" w:id="0">
    <w:p w:rsidR="006170FE" w:rsidRDefault="006170FE" w:rsidP="0098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FE" w:rsidRDefault="006170FE" w:rsidP="009870C0">
      <w:pPr>
        <w:spacing w:after="0" w:line="240" w:lineRule="auto"/>
      </w:pPr>
      <w:r>
        <w:separator/>
      </w:r>
    </w:p>
  </w:footnote>
  <w:footnote w:type="continuationSeparator" w:id="0">
    <w:p w:rsidR="006170FE" w:rsidRDefault="006170FE" w:rsidP="00987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082"/>
    <w:rsid w:val="003B3B35"/>
    <w:rsid w:val="006170FE"/>
    <w:rsid w:val="007F43B1"/>
    <w:rsid w:val="009870C0"/>
    <w:rsid w:val="00AF7982"/>
    <w:rsid w:val="00B12C41"/>
    <w:rsid w:val="00B52082"/>
    <w:rsid w:val="00C06845"/>
    <w:rsid w:val="00D8181B"/>
    <w:rsid w:val="00F431AF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0C1A7"/>
  <w15:docId w15:val="{AF19D38A-3C0E-407D-9FD4-CE2B2A7D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0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0C0"/>
  </w:style>
  <w:style w:type="paragraph" w:styleId="Footer">
    <w:name w:val="footer"/>
    <w:basedOn w:val="Normal"/>
    <w:link w:val="FooterChar"/>
    <w:uiPriority w:val="99"/>
    <w:unhideWhenUsed/>
    <w:rsid w:val="00987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Hewlett-Packard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2017-10-16T03:52:00Z</dcterms:created>
  <dcterms:modified xsi:type="dcterms:W3CDTF">2018-09-16T12:32:00Z</dcterms:modified>
</cp:coreProperties>
</file>