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3304" w14:textId="77777777" w:rsidR="00E71777" w:rsidRDefault="00E71777" w:rsidP="00E717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67E04765" w:rsidR="00414783" w:rsidRPr="00E71777" w:rsidRDefault="00E71777" w:rsidP="00E717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تشتمل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Start w:id="0" w:name="_GoBack"/>
      <w:bookmarkEnd w:id="0"/>
    </w:p>
    <w:sectPr w:rsidR="00414783" w:rsidRPr="00E71777" w:rsidSect="006D4A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671AE3"/>
    <w:rsid w:val="00E71777"/>
    <w:rsid w:val="00E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2019-12-24T13:25:00Z</dcterms:modified>
</cp:coreProperties>
</file>