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9657A" w14:textId="77777777" w:rsidR="00AB2B3A" w:rsidRDefault="00AB2B3A" w:rsidP="00AB2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الحلقوم</w:t>
      </w:r>
    </w:p>
    <w:p w14:paraId="79D6E0B8" w14:textId="77777777" w:rsidR="00AB2B3A" w:rsidRDefault="00AB2B3A" w:rsidP="00AB2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377E629" w14:textId="09F8AA94" w:rsidR="00AB2B3A" w:rsidRDefault="00AB2B3A" w:rsidP="00AB2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حينئذ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تبصرون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مدينين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ترجعونها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صادقين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0549E6C5" w:rsidR="00414783" w:rsidRPr="00AB2B3A" w:rsidRDefault="00AB2B3A" w:rsidP="00AB2B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الواقعة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83 - 87]</w:t>
      </w:r>
    </w:p>
    <w:sectPr w:rsidR="00414783" w:rsidRPr="00AB2B3A" w:rsidSect="00594B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A71B17"/>
    <w:rsid w:val="00AB2B3A"/>
    <w:rsid w:val="00C93488"/>
    <w:rsid w:val="00D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2019-12-24T13:28:00Z</dcterms:modified>
</cp:coreProperties>
</file>