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657A" w14:textId="77777777" w:rsidR="00AB2B3A" w:rsidRDefault="00AB2B3A" w:rsidP="00AB2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الحلقوم</w:t>
      </w:r>
    </w:p>
    <w:p w14:paraId="79D6E0B8" w14:textId="77777777" w:rsidR="00AB2B3A" w:rsidRDefault="00AB2B3A" w:rsidP="00AB2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377E629" w14:textId="09F8AA94" w:rsidR="00AB2B3A" w:rsidRDefault="00AB2B3A" w:rsidP="00AB2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تنظرون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مدينين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0549E6C5" w:rsidR="00414783" w:rsidRPr="00AB2B3A" w:rsidRDefault="00AB2B3A" w:rsidP="00AB2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الواقعة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83 - 87]</w:t>
      </w:r>
    </w:p>
    <w:sectPr w:rsidR="00414783" w:rsidRPr="00AB2B3A" w:rsidSect="00594B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A71B17"/>
    <w:rsid w:val="00AB2B3A"/>
    <w:rsid w:val="00C93488"/>
    <w:rsid w:val="00D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2019-12-24T13:28:00Z</dcterms:modified>
</cp:coreProperties>
</file>