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996A" w14:textId="77777777" w:rsidR="00C03608" w:rsidRDefault="00C03608" w:rsidP="00C03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ذائقة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</w:p>
    <w:p w14:paraId="019673AB" w14:textId="77777777" w:rsidR="00C03608" w:rsidRDefault="00C03608" w:rsidP="00C03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3E019DA" w14:textId="77777777" w:rsidR="00C03608" w:rsidRDefault="00C03608" w:rsidP="00C03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ذائقة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زحزح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7F1C57CB" w:rsidR="00414783" w:rsidRPr="00C03608" w:rsidRDefault="00C03608" w:rsidP="00C03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185]</w:t>
      </w:r>
    </w:p>
    <w:sectPr w:rsidR="00414783" w:rsidRPr="00C03608" w:rsidSect="00F801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1780"/>
    <w:rsid w:val="008C46A7"/>
    <w:rsid w:val="00C03608"/>
    <w:rsid w:val="00E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2019-12-24T13:28:00Z</dcterms:modified>
</cp:coreProperties>
</file>