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125D" w14:textId="65F2092B" w:rsidR="00813E31" w:rsidRDefault="00813E31" w:rsidP="00813E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ارجعون</w:t>
      </w:r>
    </w:p>
    <w:p w14:paraId="5A0A4AC8" w14:textId="77777777" w:rsidR="00813E31" w:rsidRDefault="00813E31" w:rsidP="00813E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7E3C20E" w14:textId="42687622" w:rsidR="00813E31" w:rsidRDefault="00813E31" w:rsidP="00813E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ارجعون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ورائهم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برزخ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422D4C" w14:textId="141B3270" w:rsidR="00414783" w:rsidRPr="00803C2F" w:rsidRDefault="00813E31" w:rsidP="00803C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99 - 100]</w:t>
      </w:r>
    </w:p>
    <w:sectPr w:rsidR="00414783" w:rsidRPr="00803C2F" w:rsidSect="009F65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337B0"/>
    <w:rsid w:val="003043F8"/>
    <w:rsid w:val="0038644A"/>
    <w:rsid w:val="00414783"/>
    <w:rsid w:val="00524C2D"/>
    <w:rsid w:val="00803C2F"/>
    <w:rsid w:val="00813E31"/>
    <w:rsid w:val="00A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2019-12-24T13:29:00Z</dcterms:modified>
</cp:coreProperties>
</file>