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322F" w14:textId="77777777" w:rsidR="00134A1B" w:rsidRDefault="00134A1B" w:rsidP="00134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فأقبره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الآن</w:t>
      </w:r>
    </w:p>
    <w:p w14:paraId="03C4E675" w14:textId="77777777" w:rsidR="00134A1B" w:rsidRDefault="00134A1B" w:rsidP="00134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</w:p>
    <w:p w14:paraId="33C9BE84" w14:textId="77777777" w:rsidR="00134A1B" w:rsidRDefault="00134A1B" w:rsidP="00134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وليست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أولـئك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أعتدنا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أليما</w:t>
      </w:r>
    </w:p>
    <w:p w14:paraId="1B422D4C" w14:textId="442F567B" w:rsidR="00414783" w:rsidRPr="00134A1B" w:rsidRDefault="00134A1B" w:rsidP="00134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18]</w:t>
      </w:r>
      <w:bookmarkStart w:id="0" w:name="_GoBack"/>
      <w:bookmarkEnd w:id="0"/>
    </w:p>
    <w:sectPr w:rsidR="00414783" w:rsidRPr="00134A1B" w:rsidSect="005F78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34A1B"/>
    <w:rsid w:val="003043F8"/>
    <w:rsid w:val="0038644A"/>
    <w:rsid w:val="003A37F0"/>
    <w:rsid w:val="00414783"/>
    <w:rsid w:val="005750AA"/>
    <w:rsid w:val="00722616"/>
    <w:rsid w:val="00BF0795"/>
    <w:rsid w:val="00D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A37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A37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A37F0"/>
  </w:style>
  <w:style w:type="character" w:customStyle="1" w:styleId="search-keys">
    <w:name w:val="search-keys"/>
    <w:basedOn w:val="DefaultParagraphFont"/>
    <w:rsid w:val="003A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2019-12-24T13:30:00Z</dcterms:modified>
</cp:coreProperties>
</file>