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322F" w14:textId="77777777" w:rsidR="00134A1B" w:rsidRDefault="00134A1B" w:rsidP="00134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فأقبره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الآن</w:t>
      </w:r>
    </w:p>
    <w:p w14:paraId="03C4E675" w14:textId="77777777" w:rsidR="00134A1B" w:rsidRDefault="00134A1B" w:rsidP="00134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</w:p>
    <w:p w14:paraId="33C9BE84" w14:textId="77777777" w:rsidR="00134A1B" w:rsidRDefault="00134A1B" w:rsidP="00134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وليست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أولـئك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أعتدنا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أليما</w:t>
      </w:r>
    </w:p>
    <w:p w14:paraId="1B422D4C" w14:textId="442F567B" w:rsidR="00414783" w:rsidRPr="00134A1B" w:rsidRDefault="00134A1B" w:rsidP="00134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18]</w:t>
      </w:r>
      <w:bookmarkStart w:id="0" w:name="_GoBack"/>
      <w:bookmarkEnd w:id="0"/>
    </w:p>
    <w:sectPr w:rsidR="00414783" w:rsidRPr="00134A1B" w:rsidSect="005F78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34A1B"/>
    <w:rsid w:val="003043F8"/>
    <w:rsid w:val="0038644A"/>
    <w:rsid w:val="003A37F0"/>
    <w:rsid w:val="00414783"/>
    <w:rsid w:val="005750AA"/>
    <w:rsid w:val="00722616"/>
    <w:rsid w:val="00BF0795"/>
    <w:rsid w:val="00D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37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37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A37F0"/>
  </w:style>
  <w:style w:type="character" w:customStyle="1" w:styleId="search-keys">
    <w:name w:val="search-keys"/>
    <w:basedOn w:val="DefaultParagraphFont"/>
    <w:rsid w:val="003A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2019-12-24T13:30:00Z</dcterms:modified>
</cp:coreProperties>
</file>