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4DB1" w14:textId="77777777" w:rsidR="00CC35AC" w:rsidRDefault="00CC35AC" w:rsidP="00CC35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</w:p>
    <w:p w14:paraId="7B25863E" w14:textId="77777777" w:rsidR="00CC35AC" w:rsidRDefault="00CC35AC" w:rsidP="00CC35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99BFDF8" w14:textId="77777777" w:rsidR="00CC35AC" w:rsidRDefault="00CC35AC" w:rsidP="00CC35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فزوروا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486CF405" w:rsidR="00F940A5" w:rsidRPr="00CC35AC" w:rsidRDefault="00CC35AC" w:rsidP="00CC35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F940A5" w:rsidRPr="00CC35AC" w:rsidSect="001A77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1428C"/>
    <w:rsid w:val="003043F8"/>
    <w:rsid w:val="0038644A"/>
    <w:rsid w:val="00414783"/>
    <w:rsid w:val="004647ED"/>
    <w:rsid w:val="004869F6"/>
    <w:rsid w:val="00826A54"/>
    <w:rsid w:val="00847ACE"/>
    <w:rsid w:val="00CC35A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2019-12-24T13:30:00Z</dcterms:modified>
</cp:coreProperties>
</file>