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FDBB" w14:textId="77777777" w:rsidR="00A761B7" w:rsidRDefault="00A761B7" w:rsidP="00A76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</w:p>
    <w:p w14:paraId="7132B7FC" w14:textId="77777777" w:rsidR="00A761B7" w:rsidRDefault="00A761B7" w:rsidP="00A76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1C94292" w14:textId="77777777" w:rsidR="00A761B7" w:rsidRDefault="00A761B7" w:rsidP="00A76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0BB6F9" w14:textId="77777777" w:rsidR="00A761B7" w:rsidRDefault="00A761B7" w:rsidP="00A76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4B24F6AF" w:rsidR="00F940A5" w:rsidRPr="00A761B7" w:rsidRDefault="00A761B7" w:rsidP="00A76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وصوابا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ومحفوظة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A761B7" w:rsidSect="00243D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7B775A"/>
    <w:rsid w:val="00865764"/>
    <w:rsid w:val="00A761B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2019-12-24T13:31:00Z</dcterms:modified>
</cp:coreProperties>
</file>