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A5AD" w14:textId="77777777" w:rsidR="00452B95" w:rsidRDefault="00452B95" w:rsidP="00452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السبعين</w:t>
      </w:r>
    </w:p>
    <w:p w14:paraId="4C1E9DB0" w14:textId="77777777" w:rsidR="00452B95" w:rsidRDefault="00452B95" w:rsidP="00452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D94397C" w14:textId="77777777" w:rsidR="00452B95" w:rsidRDefault="00452B95" w:rsidP="00452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</w:p>
    <w:p w14:paraId="4A6E2E00" w14:textId="77777777" w:rsidR="00452B95" w:rsidRDefault="00452B95" w:rsidP="00452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06E2BB2" w14:textId="5CE80A65" w:rsidR="00F940A5" w:rsidRPr="00452B95" w:rsidRDefault="00452B95" w:rsidP="00452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أغلبهم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F940A5" w:rsidRPr="00452B95" w:rsidSect="004261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C3C72"/>
    <w:rsid w:val="003043F8"/>
    <w:rsid w:val="0038644A"/>
    <w:rsid w:val="00414783"/>
    <w:rsid w:val="00452B95"/>
    <w:rsid w:val="004869F6"/>
    <w:rsid w:val="005F076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2019-12-24T13:31:00Z</dcterms:modified>
</cp:coreProperties>
</file>