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F927" w14:textId="77777777" w:rsidR="00BC239F" w:rsidRDefault="00BC239F" w:rsidP="00BC2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</w:p>
    <w:p w14:paraId="4005097C" w14:textId="77777777" w:rsidR="00BC239F" w:rsidRDefault="00BC239F" w:rsidP="00BC2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C49BC5B" w14:textId="77777777" w:rsidR="00BC239F" w:rsidRDefault="00BC239F" w:rsidP="00BC2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CBBC29" w14:textId="77777777" w:rsidR="00BC239F" w:rsidRDefault="00BC239F" w:rsidP="00BC2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06E2BB2" w14:textId="76F96BD6" w:rsidR="00F940A5" w:rsidRPr="00BC239F" w:rsidRDefault="00BC239F" w:rsidP="00BC2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الخطايا؛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BC239F" w:rsidSect="00561B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BC239F"/>
    <w:rsid w:val="00C1483A"/>
    <w:rsid w:val="00D35E54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2019-12-24T13:31:00Z</dcterms:modified>
</cp:coreProperties>
</file>