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13FD" w14:textId="77777777" w:rsidR="00AB2942" w:rsidRDefault="00AB2942" w:rsidP="00AB2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7066CCB0" w14:textId="77777777" w:rsidR="00AB2942" w:rsidRDefault="00AB2942" w:rsidP="00AB2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2C77ED7" w14:textId="77777777" w:rsidR="00AB2942" w:rsidRDefault="00AB2942" w:rsidP="00AB2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يغرغر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أيمانكم</w:t>
      </w:r>
    </w:p>
    <w:p w14:paraId="2A59BE2C" w14:textId="77777777" w:rsidR="00AB2942" w:rsidRDefault="00AB2942" w:rsidP="00AB2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15FB10DA" w:rsidR="00F940A5" w:rsidRPr="00AB2942" w:rsidRDefault="00AB2942" w:rsidP="00AB2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وحافظوا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الإتيان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الكامل؛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وخافوه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940A5" w:rsidRPr="00AB2942" w:rsidSect="001A5B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AB2942"/>
    <w:rsid w:val="00BD1E7B"/>
    <w:rsid w:val="00DC5B0C"/>
    <w:rsid w:val="00DD2D51"/>
    <w:rsid w:val="00E1692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2019-12-24T13:32:00Z</dcterms:modified>
</cp:coreProperties>
</file>