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7C7C" w14:textId="77777777" w:rsidR="00B30793" w:rsidRDefault="00B30793" w:rsidP="00B307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الاحتضار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</w:t>
      </w:r>
    </w:p>
    <w:p w14:paraId="0BC487C7" w14:textId="77777777" w:rsidR="00B30793" w:rsidRDefault="00B30793" w:rsidP="00B307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D9991E5" w14:textId="77777777" w:rsidR="00B30793" w:rsidRDefault="00B30793" w:rsidP="00B307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وارحمني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وألحقني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بالرفيق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بالرفيق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الأعلى</w:t>
      </w:r>
    </w:p>
    <w:p w14:paraId="406E2BB2" w14:textId="2E027DCD" w:rsidR="00F940A5" w:rsidRPr="00B30793" w:rsidRDefault="00B30793" w:rsidP="00B307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F940A5" w:rsidRPr="00B30793" w:rsidSect="00E66A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54803"/>
    <w:rsid w:val="004869F6"/>
    <w:rsid w:val="00B30793"/>
    <w:rsid w:val="00DC5B0C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2019-12-24T13:32:00Z</dcterms:modified>
</cp:coreProperties>
</file>