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6C27" w14:textId="77777777" w:rsidR="00AC1915" w:rsidRDefault="00AC1915" w:rsidP="00AC1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صدمة</w:t>
      </w:r>
    </w:p>
    <w:p w14:paraId="79E0C146" w14:textId="77777777" w:rsidR="00AC1915" w:rsidRDefault="00AC1915" w:rsidP="00AC1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E63819C" w14:textId="77777777" w:rsidR="00AC1915" w:rsidRDefault="00AC1915" w:rsidP="00AC1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واصبري،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بمصيبتي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فأخذها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بوابين،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أعرفك،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0EF09653" w:rsidR="00F940A5" w:rsidRPr="00AC1915" w:rsidRDefault="00AC1915" w:rsidP="00AC19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  <w:bookmarkStart w:id="0" w:name="_GoBack"/>
      <w:bookmarkEnd w:id="0"/>
    </w:p>
    <w:sectPr w:rsidR="00F940A5" w:rsidRPr="00AC1915" w:rsidSect="006F3B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83249F"/>
    <w:rsid w:val="00AC1915"/>
    <w:rsid w:val="00B665E9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2019-12-24T13:35:00Z</dcterms:modified>
</cp:coreProperties>
</file>