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A3869" w14:textId="77777777" w:rsidR="00693283" w:rsidRDefault="00693283" w:rsidP="00693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الصالقة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</w:p>
    <w:p w14:paraId="1EA2E4C5" w14:textId="77777777" w:rsidR="00693283" w:rsidRDefault="00693283" w:rsidP="00693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A2F1E20" w14:textId="77777777" w:rsidR="00693283" w:rsidRDefault="00693283" w:rsidP="00693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الصالقة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A3932F" w14:textId="77777777" w:rsidR="00693283" w:rsidRDefault="00693283" w:rsidP="00693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7932EA3E" w:rsidR="00F940A5" w:rsidRPr="00693283" w:rsidRDefault="00693283" w:rsidP="006932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الصالقة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يستوجبن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693283" w:rsidSect="00FE4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3C09AD"/>
    <w:rsid w:val="00414783"/>
    <w:rsid w:val="004869F6"/>
    <w:rsid w:val="00693283"/>
    <w:rsid w:val="006D0EF0"/>
    <w:rsid w:val="00753464"/>
    <w:rsid w:val="00931E6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2019-12-24T13:36:00Z</dcterms:modified>
</cp:coreProperties>
</file>