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E469" w14:textId="77777777" w:rsidR="00B64A67" w:rsidRDefault="00B64A67" w:rsidP="00B64A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ومستراح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</w:p>
    <w:p w14:paraId="2DEC6531" w14:textId="77777777" w:rsidR="00B64A67" w:rsidRDefault="00B64A67" w:rsidP="00B64A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0F2C27E" w14:textId="77777777" w:rsidR="00B64A67" w:rsidRDefault="00B64A67" w:rsidP="00B64A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بجنازة،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ومستراح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المستريح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والمستراح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وأذاها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والبلاد،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والدواب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C1C56BB" w14:textId="77777777" w:rsidR="00B64A67" w:rsidRDefault="00B64A67" w:rsidP="00B64A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06E2BB2" w14:textId="292427D1" w:rsidR="00F940A5" w:rsidRPr="00B64A67" w:rsidRDefault="00B64A67" w:rsidP="00B64A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الفجور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والعصيان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يتجاوز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شخص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والدواب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F940A5" w:rsidRPr="00B64A67" w:rsidSect="006C13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B64A67"/>
    <w:rsid w:val="00D63A78"/>
    <w:rsid w:val="00E87C90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2019-12-24T13:37:00Z</dcterms:modified>
</cp:coreProperties>
</file>