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4CAD" w14:textId="77777777" w:rsidR="00E51B3A" w:rsidRDefault="00E51B3A" w:rsidP="00E51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والتجهيز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والإخبار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يجتمع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لتجهيزه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ودفنه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</w:p>
    <w:p w14:paraId="4DD1709F" w14:textId="77777777" w:rsidR="00E51B3A" w:rsidRDefault="00E51B3A" w:rsidP="00E51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6DA738D" w14:textId="77777777" w:rsidR="00E51B3A" w:rsidRDefault="00E51B3A" w:rsidP="00E51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تكبيرات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58FE8BA" w14:textId="77777777" w:rsidR="00E51B3A" w:rsidRDefault="00E51B3A" w:rsidP="00E51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6E2BB2" w14:textId="4E22E4D7" w:rsidR="00F940A5" w:rsidRPr="00E51B3A" w:rsidRDefault="00E51B3A" w:rsidP="00E51B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وأعلمهم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النجاشي،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فأخبرهم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بموته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F940A5" w:rsidRPr="00E51B3A" w:rsidSect="00FF46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666CC"/>
    <w:rsid w:val="0038644A"/>
    <w:rsid w:val="00414783"/>
    <w:rsid w:val="004869F6"/>
    <w:rsid w:val="00863EEB"/>
    <w:rsid w:val="00A9444F"/>
    <w:rsid w:val="00E51B3A"/>
    <w:rsid w:val="00F940A5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2019-12-24T13:37:00Z</dcterms:modified>
</cp:coreProperties>
</file>