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4CAD" w14:textId="77777777" w:rsidR="00E51B3A" w:rsidRDefault="00E51B3A" w:rsidP="00E51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لتجهيزه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ودفنه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</w:p>
    <w:p w14:paraId="4DD1709F" w14:textId="77777777" w:rsidR="00E51B3A" w:rsidRDefault="00E51B3A" w:rsidP="00E51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6DA738D" w14:textId="77777777" w:rsidR="00E51B3A" w:rsidRDefault="00E51B3A" w:rsidP="00E51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تكبيرات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8FE8BA" w14:textId="77777777" w:rsidR="00E51B3A" w:rsidRDefault="00E51B3A" w:rsidP="00E51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4E22E4D7" w:rsidR="00F940A5" w:rsidRPr="00E51B3A" w:rsidRDefault="00E51B3A" w:rsidP="00E51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النجاشي،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فأخبرهم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F940A5" w:rsidRPr="00E51B3A" w:rsidSect="00FF46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666CC"/>
    <w:rsid w:val="0038644A"/>
    <w:rsid w:val="00414783"/>
    <w:rsid w:val="004869F6"/>
    <w:rsid w:val="00863EEB"/>
    <w:rsid w:val="00A9444F"/>
    <w:rsid w:val="00E51B3A"/>
    <w:rsid w:val="00F940A5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2019-12-24T13:37:00Z</dcterms:modified>
</cp:coreProperties>
</file>