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7A55E" w14:textId="77777777" w:rsidR="008075B7" w:rsidRDefault="008075B7" w:rsidP="00807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</w:t>
      </w:r>
    </w:p>
    <w:p w14:paraId="1F6FE2CA" w14:textId="77777777" w:rsidR="008075B7" w:rsidRDefault="008075B7" w:rsidP="00807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25C187B" w14:textId="77777777" w:rsidR="008075B7" w:rsidRDefault="008075B7" w:rsidP="00807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فتخلص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يجلس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223E9E5" w14:textId="77777777" w:rsidR="008075B7" w:rsidRDefault="008075B7" w:rsidP="00807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06E2BB2" w14:textId="6FCA5534" w:rsidR="00F940A5" w:rsidRPr="008075B7" w:rsidRDefault="008075B7" w:rsidP="008075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شديد،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القبر؛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الاستخفاف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F940A5" w:rsidRPr="008075B7" w:rsidSect="004245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8075B7"/>
    <w:rsid w:val="009E6258"/>
    <w:rsid w:val="00EE6BBF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2019-12-24T13:45:00Z</dcterms:modified>
</cp:coreProperties>
</file>