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35A01" w14:textId="77777777" w:rsidR="00BD01C5" w:rsidRDefault="00BD01C5" w:rsidP="00BD0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والاستحمام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حمله</w:t>
      </w:r>
    </w:p>
    <w:p w14:paraId="6AE0967A" w14:textId="77777777" w:rsidR="00BD01C5" w:rsidRDefault="00BD01C5" w:rsidP="00BD0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4F9B66A" w14:textId="77777777" w:rsidR="00BD01C5" w:rsidRDefault="00BD01C5" w:rsidP="00BD0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فليتوضأ</w:t>
      </w:r>
    </w:p>
    <w:p w14:paraId="406E2BB2" w14:textId="4D94F62D" w:rsidR="00F940A5" w:rsidRPr="00BD01C5" w:rsidRDefault="00BD01C5" w:rsidP="00BD0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F940A5" w:rsidRPr="00BD01C5" w:rsidSect="002206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227DF"/>
    <w:rsid w:val="003043F8"/>
    <w:rsid w:val="0038644A"/>
    <w:rsid w:val="00414783"/>
    <w:rsid w:val="004869F6"/>
    <w:rsid w:val="00BD01C5"/>
    <w:rsid w:val="00BE16D5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2019-12-24T13:48:00Z</dcterms:modified>
</cp:coreProperties>
</file>