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7D6C" w14:textId="77777777" w:rsidR="004E6B99" w:rsidRDefault="004E6B99" w:rsidP="004E6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</w:p>
    <w:p w14:paraId="26F85574" w14:textId="77777777" w:rsidR="004E6B99" w:rsidRDefault="004E6B99" w:rsidP="004E6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FF305FB" w14:textId="77777777" w:rsidR="004E6B99" w:rsidRDefault="004E6B99" w:rsidP="004E6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06E2BB2" w14:textId="3875AE56" w:rsidR="00F940A5" w:rsidRPr="004E6B99" w:rsidRDefault="004E6B99" w:rsidP="004E6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F940A5" w:rsidRPr="004E6B99" w:rsidSect="00230F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61FD9"/>
    <w:rsid w:val="003043F8"/>
    <w:rsid w:val="0038644A"/>
    <w:rsid w:val="00414783"/>
    <w:rsid w:val="004869F6"/>
    <w:rsid w:val="004E6B99"/>
    <w:rsid w:val="00576ACB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2019-12-24T13:48:00Z</dcterms:modified>
</cp:coreProperties>
</file>