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77E" w:rsidRDefault="00EC5C5C" w:rsidP="00DA651B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</w:t>
      </w:r>
      <w:r w:rsidR="00CA477E">
        <w:rPr>
          <w:rFonts w:ascii="Traditional Arabic" w:hAnsi="Traditional Arabic" w:cs="Traditional Arabic"/>
          <w:sz w:val="36"/>
          <w:szCs w:val="36"/>
          <w:rtl/>
        </w:rPr>
        <w:t>صفات عباد الرح</w:t>
      </w:r>
      <w:r w:rsidR="00DA651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="005857B3">
        <w:rPr>
          <w:rFonts w:ascii="Traditional Arabic" w:hAnsi="Traditional Arabic" w:cs="Traditional Arabic"/>
          <w:sz w:val="36"/>
          <w:szCs w:val="36"/>
        </w:rPr>
        <w:t xml:space="preserve"> - </w:t>
      </w:r>
      <w:r w:rsidR="005857B3">
        <w:rPr>
          <w:rFonts w:ascii="Traditional Arabic" w:hAnsi="Traditional Arabic" w:cs="Traditional Arabic" w:hint="cs"/>
          <w:sz w:val="36"/>
          <w:szCs w:val="36"/>
          <w:rtl/>
        </w:rPr>
        <w:t>يمشون على الأرض هونا</w:t>
      </w:r>
    </w:p>
    <w:p w:rsidR="00AA6EEC" w:rsidRDefault="00AA6EEC" w:rsidP="00AA6EEC">
      <w:pPr>
        <w:bidi/>
        <w:jc w:val="both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قال الله تعالى:</w:t>
      </w:r>
    </w:p>
    <w:bookmarkEnd w:id="0"/>
    <w:p w:rsidR="00DA651B" w:rsidRDefault="00DA651B" w:rsidP="00AA6EEC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يمشون على الأرض هونا</w:t>
      </w:r>
    </w:p>
    <w:p w:rsidR="00DA651B" w:rsidRDefault="00DA651B" w:rsidP="00DA651B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سورة الفرقان : 63</w:t>
      </w:r>
    </w:p>
    <w:p w:rsidR="00DA651B" w:rsidRDefault="00DA651B" w:rsidP="00DA651B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يمشون على الأرض بسكينة متواضعين</w:t>
      </w:r>
    </w:p>
    <w:p w:rsidR="00DA651B" w:rsidRPr="00DA651B" w:rsidRDefault="00DA651B" w:rsidP="00DA651B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التفسير الميسر</w:t>
      </w:r>
    </w:p>
    <w:sectPr w:rsidR="00DA651B" w:rsidRPr="00DA6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7E"/>
    <w:rsid w:val="005857B3"/>
    <w:rsid w:val="008654E7"/>
    <w:rsid w:val="00AA6EEC"/>
    <w:rsid w:val="00CA477E"/>
    <w:rsid w:val="00DA651B"/>
    <w:rsid w:val="00EC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E1D5B-8296-4697-9AD7-6023703F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MSI</cp:lastModifiedBy>
  <cp:revision>7</cp:revision>
  <dcterms:created xsi:type="dcterms:W3CDTF">2015-01-29T06:22:00Z</dcterms:created>
  <dcterms:modified xsi:type="dcterms:W3CDTF">2018-07-02T12:19:00Z</dcterms:modified>
</cp:coreProperties>
</file>