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5C07B9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BA5627">
        <w:rPr>
          <w:rFonts w:ascii="Traditional Arabic" w:hAnsi="Traditional Arabic" w:cs="Traditional Arabic" w:hint="cs"/>
          <w:sz w:val="36"/>
          <w:szCs w:val="36"/>
          <w:rtl/>
        </w:rPr>
        <w:t xml:space="preserve"> - لا يشهدون الزور</w:t>
      </w:r>
    </w:p>
    <w:p w:rsidR="00EA4956" w:rsidRDefault="00EA4956" w:rsidP="00EA4956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6B28BE" w:rsidRDefault="009F3E3B" w:rsidP="009F3E3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والذين لا يشهدون الزور</w:t>
      </w:r>
    </w:p>
    <w:p w:rsidR="009F3E3B" w:rsidRDefault="009F3E3B" w:rsidP="009F3E3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72</w:t>
      </w:r>
    </w:p>
    <w:p w:rsidR="009F3E3B" w:rsidRDefault="009F3E3B" w:rsidP="009F3E3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والذين لا يشهدون بالكذب ولا يحضرون مجالسه</w:t>
      </w:r>
    </w:p>
    <w:p w:rsidR="00D672E4" w:rsidRPr="00DA651B" w:rsidRDefault="009F3E3B" w:rsidP="00BA562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E3E73"/>
    <w:rsid w:val="005C07B9"/>
    <w:rsid w:val="00644356"/>
    <w:rsid w:val="006B28BE"/>
    <w:rsid w:val="008654E7"/>
    <w:rsid w:val="009523A8"/>
    <w:rsid w:val="009F3E3B"/>
    <w:rsid w:val="00A62EC2"/>
    <w:rsid w:val="00BA5627"/>
    <w:rsid w:val="00CA477E"/>
    <w:rsid w:val="00D672E4"/>
    <w:rsid w:val="00DA651B"/>
    <w:rsid w:val="00DC59C6"/>
    <w:rsid w:val="00E14100"/>
    <w:rsid w:val="00EA4956"/>
    <w:rsid w:val="00E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7</cp:revision>
  <dcterms:created xsi:type="dcterms:W3CDTF">2015-01-29T06:36:00Z</dcterms:created>
  <dcterms:modified xsi:type="dcterms:W3CDTF">2018-07-02T12:20:00Z</dcterms:modified>
</cp:coreProperties>
</file>