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9D" w:rsidRDefault="00EA3A04" w:rsidP="008501E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8501E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9B6E9D">
        <w:rPr>
          <w:rFonts w:ascii="Traditional Arabic" w:hAnsi="Traditional Arabic" w:cs="Traditional Arabic" w:hint="cs"/>
          <w:sz w:val="36"/>
          <w:szCs w:val="36"/>
          <w:rtl/>
        </w:rPr>
        <w:t>الطغيان حال الاستغناء بمال أو جاه</w:t>
      </w:r>
    </w:p>
    <w:p w:rsidR="009B6E9D" w:rsidRDefault="009B6E9D" w:rsidP="009B6E9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431894" w:rsidRDefault="008501E9" w:rsidP="008501E9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ليطغى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رآه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استغنى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8501E9" w:rsidRPr="008501E9" w:rsidRDefault="008501E9" w:rsidP="0043189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501E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العلق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6 - 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>7]</w:t>
      </w:r>
    </w:p>
    <w:sectPr w:rsidR="008501E9" w:rsidRPr="0085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86E3E"/>
    <w:rsid w:val="00431894"/>
    <w:rsid w:val="00434956"/>
    <w:rsid w:val="00633358"/>
    <w:rsid w:val="006A6D52"/>
    <w:rsid w:val="008501E9"/>
    <w:rsid w:val="008654E7"/>
    <w:rsid w:val="009523A8"/>
    <w:rsid w:val="009B6E9D"/>
    <w:rsid w:val="00A62EC2"/>
    <w:rsid w:val="00CA477E"/>
    <w:rsid w:val="00D672E4"/>
    <w:rsid w:val="00DA651B"/>
    <w:rsid w:val="00DC59C6"/>
    <w:rsid w:val="00E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7</cp:revision>
  <dcterms:created xsi:type="dcterms:W3CDTF">2016-08-11T13:24:00Z</dcterms:created>
  <dcterms:modified xsi:type="dcterms:W3CDTF">2017-01-30T14:14:00Z</dcterms:modified>
</cp:coreProperties>
</file>