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D7" w:rsidRDefault="00B8765C" w:rsidP="00CB42D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صفات الإنسان في القرآن </w:t>
      </w:r>
      <w:bookmarkStart w:id="0" w:name="_GoBack"/>
      <w:bookmarkEnd w:id="0"/>
      <w:r w:rsidR="00CB42D7">
        <w:rPr>
          <w:rFonts w:ascii="Traditional Arabic" w:hAnsi="Traditional Arabic" w:cs="Traditional Arabic"/>
          <w:sz w:val="36"/>
          <w:szCs w:val="36"/>
          <w:rtl/>
        </w:rPr>
        <w:t xml:space="preserve">- الجحود ونسيان الكربات والشدائد التي فرجها الله عنه </w:t>
      </w:r>
    </w:p>
    <w:p w:rsidR="00CB42D7" w:rsidRDefault="00CB42D7" w:rsidP="00CB42D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CB42D7" w:rsidRDefault="00CB42D7" w:rsidP="00CB42D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 إذا مس الإنسان الضر دعانا لجنبه أو قاعدا أو قآئما فلما كشفنا عنه ضره مر كأن لم يدعنا إلى ضر مسه ..."</w:t>
      </w:r>
    </w:p>
    <w:p w:rsidR="009B6E9D" w:rsidRPr="00CB42D7" w:rsidRDefault="00CB42D7" w:rsidP="00CB42D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[يونس : 12]</w:t>
      </w:r>
    </w:p>
    <w:sectPr w:rsidR="009B6E9D" w:rsidRPr="00CB4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06FE8"/>
    <w:rsid w:val="00063A43"/>
    <w:rsid w:val="001D08CF"/>
    <w:rsid w:val="00263CB8"/>
    <w:rsid w:val="00286E3E"/>
    <w:rsid w:val="00305720"/>
    <w:rsid w:val="0033013B"/>
    <w:rsid w:val="00415516"/>
    <w:rsid w:val="00434956"/>
    <w:rsid w:val="00490D42"/>
    <w:rsid w:val="004A1879"/>
    <w:rsid w:val="00585ED6"/>
    <w:rsid w:val="005A4308"/>
    <w:rsid w:val="005E1CBB"/>
    <w:rsid w:val="00605553"/>
    <w:rsid w:val="00633358"/>
    <w:rsid w:val="00667CD9"/>
    <w:rsid w:val="006A6D52"/>
    <w:rsid w:val="00712377"/>
    <w:rsid w:val="007417E2"/>
    <w:rsid w:val="0076071B"/>
    <w:rsid w:val="007C681E"/>
    <w:rsid w:val="008654E7"/>
    <w:rsid w:val="009523A8"/>
    <w:rsid w:val="00981EAF"/>
    <w:rsid w:val="009B6E9D"/>
    <w:rsid w:val="00A62EC2"/>
    <w:rsid w:val="00B8765C"/>
    <w:rsid w:val="00CA477E"/>
    <w:rsid w:val="00CB42D7"/>
    <w:rsid w:val="00CD608C"/>
    <w:rsid w:val="00CD7A84"/>
    <w:rsid w:val="00D51CBB"/>
    <w:rsid w:val="00D672E4"/>
    <w:rsid w:val="00DA651B"/>
    <w:rsid w:val="00DC59C6"/>
    <w:rsid w:val="00E22B68"/>
    <w:rsid w:val="00E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Abuelhija</dc:creator>
  <cp:lastModifiedBy>albetaqa</cp:lastModifiedBy>
  <cp:revision>12</cp:revision>
  <dcterms:created xsi:type="dcterms:W3CDTF">2016-08-11T17:04:00Z</dcterms:created>
  <dcterms:modified xsi:type="dcterms:W3CDTF">2017-01-30T14:14:00Z</dcterms:modified>
</cp:coreProperties>
</file>