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ED15" w14:textId="77777777" w:rsidR="007839B6" w:rsidRDefault="00EE49BC" w:rsidP="007839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r w:rsidR="007839B6">
        <w:rPr>
          <w:rFonts w:ascii="Traditional Arabic" w:hAnsi="Traditional Arabic" w:cs="Traditional Arabic"/>
          <w:sz w:val="36"/>
          <w:szCs w:val="36"/>
          <w:rtl/>
        </w:rPr>
        <w:t>- التكذيب بالبعث بعد الموت</w:t>
      </w:r>
    </w:p>
    <w:p w14:paraId="3008EA3D" w14:textId="77777777" w:rsidR="007839B6" w:rsidRDefault="007839B6" w:rsidP="007839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10EF50F" w14:textId="223A8EB6" w:rsidR="007839B6" w:rsidRDefault="007839B6" w:rsidP="007839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" ويقول الإنسان أئذا ما مت لسوف أخرج حيا </w:t>
      </w:r>
      <w:r w:rsidR="00300D2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أولا يذكر الإنسان أنا خلقناه من قبل ولم يك شيئا "</w:t>
      </w:r>
    </w:p>
    <w:p w14:paraId="15DC248E" w14:textId="77777777" w:rsidR="009B6E9D" w:rsidRPr="007839B6" w:rsidRDefault="007839B6" w:rsidP="007839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[مريم : 66-67]</w:t>
      </w:r>
    </w:p>
    <w:sectPr w:rsidR="009B6E9D" w:rsidRPr="007839B6" w:rsidSect="00A23F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06FE8"/>
    <w:rsid w:val="00263CB8"/>
    <w:rsid w:val="00286E3E"/>
    <w:rsid w:val="00300D22"/>
    <w:rsid w:val="00305720"/>
    <w:rsid w:val="0033013B"/>
    <w:rsid w:val="00415516"/>
    <w:rsid w:val="00434956"/>
    <w:rsid w:val="00490D42"/>
    <w:rsid w:val="004A1879"/>
    <w:rsid w:val="005A4308"/>
    <w:rsid w:val="00605553"/>
    <w:rsid w:val="00633358"/>
    <w:rsid w:val="00667CD9"/>
    <w:rsid w:val="006A6D52"/>
    <w:rsid w:val="00712377"/>
    <w:rsid w:val="007417E2"/>
    <w:rsid w:val="0076071B"/>
    <w:rsid w:val="007839B6"/>
    <w:rsid w:val="00803889"/>
    <w:rsid w:val="008654E7"/>
    <w:rsid w:val="009523A8"/>
    <w:rsid w:val="00981EAF"/>
    <w:rsid w:val="009B6E9D"/>
    <w:rsid w:val="00A62EC2"/>
    <w:rsid w:val="00B11BFE"/>
    <w:rsid w:val="00CA477E"/>
    <w:rsid w:val="00CD608C"/>
    <w:rsid w:val="00CE485B"/>
    <w:rsid w:val="00D672E4"/>
    <w:rsid w:val="00DA651B"/>
    <w:rsid w:val="00DC59C6"/>
    <w:rsid w:val="00E22B68"/>
    <w:rsid w:val="00E710B3"/>
    <w:rsid w:val="00E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27E00"/>
  <w15:docId w15:val="{BC6778D8-1A98-45F3-A0A3-3DAD968A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 Design</cp:lastModifiedBy>
  <cp:revision>9</cp:revision>
  <dcterms:created xsi:type="dcterms:W3CDTF">2016-08-11T16:55:00Z</dcterms:created>
  <dcterms:modified xsi:type="dcterms:W3CDTF">2021-04-13T07:09:00Z</dcterms:modified>
</cp:coreProperties>
</file>