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81" w:rsidRDefault="003E1F24" w:rsidP="00344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344281">
        <w:rPr>
          <w:rFonts w:ascii="Traditional Arabic" w:hAnsi="Traditional Arabic" w:cs="Traditional Arabic"/>
          <w:sz w:val="36"/>
          <w:szCs w:val="36"/>
          <w:rtl/>
        </w:rPr>
        <w:t>- الجحود والكفر بقدرة الله ووحدانيته</w:t>
      </w:r>
    </w:p>
    <w:p w:rsidR="00344281" w:rsidRDefault="00344281" w:rsidP="00344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44281" w:rsidRDefault="00344281" w:rsidP="00344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وهو الذي أحياكم ثم يميتكم ثم يحييكم إن الإنسان لكفور "</w:t>
      </w:r>
    </w:p>
    <w:p w:rsidR="009B6E9D" w:rsidRPr="00344281" w:rsidRDefault="00344281" w:rsidP="003442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[الحج : 66]</w:t>
      </w:r>
    </w:p>
    <w:sectPr w:rsidR="009B6E9D" w:rsidRPr="00344281" w:rsidSect="00F55F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6FE8"/>
    <w:rsid w:val="00263CB8"/>
    <w:rsid w:val="00286E3E"/>
    <w:rsid w:val="00305720"/>
    <w:rsid w:val="0033013B"/>
    <w:rsid w:val="00344281"/>
    <w:rsid w:val="003E1F24"/>
    <w:rsid w:val="00415516"/>
    <w:rsid w:val="00434956"/>
    <w:rsid w:val="00490D42"/>
    <w:rsid w:val="004A1879"/>
    <w:rsid w:val="005A4308"/>
    <w:rsid w:val="00605553"/>
    <w:rsid w:val="00633358"/>
    <w:rsid w:val="00667CD9"/>
    <w:rsid w:val="006A6D52"/>
    <w:rsid w:val="00712377"/>
    <w:rsid w:val="007417E2"/>
    <w:rsid w:val="0076071B"/>
    <w:rsid w:val="00803889"/>
    <w:rsid w:val="008654E7"/>
    <w:rsid w:val="00913CF2"/>
    <w:rsid w:val="009523A8"/>
    <w:rsid w:val="00981EAF"/>
    <w:rsid w:val="009B6E9D"/>
    <w:rsid w:val="00A62EC2"/>
    <w:rsid w:val="00B11BFE"/>
    <w:rsid w:val="00CA477E"/>
    <w:rsid w:val="00CD608C"/>
    <w:rsid w:val="00CE485B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10</cp:revision>
  <dcterms:created xsi:type="dcterms:W3CDTF">2016-08-11T16:55:00Z</dcterms:created>
  <dcterms:modified xsi:type="dcterms:W3CDTF">2017-01-30T14:16:00Z</dcterms:modified>
</cp:coreProperties>
</file>