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F0E" w:rsidRDefault="00635D7E" w:rsidP="00A26F0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 w:hint="cs"/>
          <w:sz w:val="36"/>
          <w:szCs w:val="36"/>
          <w:rtl/>
        </w:rPr>
        <w:t xml:space="preserve">صفات الإنسان في القرآن </w:t>
      </w:r>
      <w:bookmarkStart w:id="0" w:name="_GoBack"/>
      <w:bookmarkEnd w:id="0"/>
      <w:r w:rsidR="00A26F0E">
        <w:rPr>
          <w:rFonts w:ascii="Traditional Arabic" w:hAnsi="Traditional Arabic" w:cs="Traditional Arabic"/>
          <w:sz w:val="36"/>
          <w:szCs w:val="36"/>
          <w:rtl/>
        </w:rPr>
        <w:t>- الإخلاص في الشدة والجحود والكفر في الرخاء</w:t>
      </w:r>
    </w:p>
    <w:p w:rsidR="00A26F0E" w:rsidRDefault="00A26F0E" w:rsidP="00A26F0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:rsidR="00A26F0E" w:rsidRDefault="00A26F0E" w:rsidP="00A26F0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" وإذا مسكم الضر في البحر ضل من تدعون إلا إياه فلما نجاكم إلى البر أعرضتم وكان الإنسان كفورا "</w:t>
      </w:r>
    </w:p>
    <w:p w:rsidR="009B6E9D" w:rsidRPr="00A26F0E" w:rsidRDefault="00A26F0E" w:rsidP="00A26F0E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[الإسراء : 67]</w:t>
      </w:r>
    </w:p>
    <w:sectPr w:rsidR="009B6E9D" w:rsidRPr="00A26F0E" w:rsidSect="00EA74DC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0000" w:usb1="80000000" w:usb2="00000008" w:usb3="00000000" w:csb0="00000041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477E"/>
    <w:rsid w:val="00027108"/>
    <w:rsid w:val="00286E3E"/>
    <w:rsid w:val="0033013B"/>
    <w:rsid w:val="00415516"/>
    <w:rsid w:val="00434956"/>
    <w:rsid w:val="00490D42"/>
    <w:rsid w:val="004A1879"/>
    <w:rsid w:val="004B24C9"/>
    <w:rsid w:val="005A4308"/>
    <w:rsid w:val="00605553"/>
    <w:rsid w:val="00633358"/>
    <w:rsid w:val="00635D7E"/>
    <w:rsid w:val="00667CD9"/>
    <w:rsid w:val="006A6D52"/>
    <w:rsid w:val="00712377"/>
    <w:rsid w:val="007417E2"/>
    <w:rsid w:val="0076071B"/>
    <w:rsid w:val="008654E7"/>
    <w:rsid w:val="009523A8"/>
    <w:rsid w:val="00981EAF"/>
    <w:rsid w:val="009B6E9D"/>
    <w:rsid w:val="00A26F0E"/>
    <w:rsid w:val="00A62EC2"/>
    <w:rsid w:val="00C5116C"/>
    <w:rsid w:val="00CA477E"/>
    <w:rsid w:val="00CD608C"/>
    <w:rsid w:val="00D672E4"/>
    <w:rsid w:val="00DA651B"/>
    <w:rsid w:val="00DC59C6"/>
    <w:rsid w:val="00E22B68"/>
    <w:rsid w:val="00E7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 Abuelhija</dc:creator>
  <cp:lastModifiedBy>albetaqa</cp:lastModifiedBy>
  <cp:revision>8</cp:revision>
  <dcterms:created xsi:type="dcterms:W3CDTF">2016-08-11T16:24:00Z</dcterms:created>
  <dcterms:modified xsi:type="dcterms:W3CDTF">2017-01-30T14:16:00Z</dcterms:modified>
</cp:coreProperties>
</file>