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20" w:rsidRDefault="008D70F6" w:rsidP="00012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012D20">
        <w:rPr>
          <w:rFonts w:ascii="Traditional Arabic" w:hAnsi="Traditional Arabic" w:cs="Traditional Arabic"/>
          <w:sz w:val="36"/>
          <w:szCs w:val="36"/>
          <w:rtl/>
        </w:rPr>
        <w:t>- خلق الله آدم عليه السلام من طين</w:t>
      </w:r>
    </w:p>
    <w:p w:rsidR="00012D20" w:rsidRDefault="00012D20" w:rsidP="00012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12D20" w:rsidRDefault="00012D20" w:rsidP="00012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الذي أحسن كل شيء خلقه وبدأ خلق الإنسان من طين "</w:t>
      </w:r>
    </w:p>
    <w:p w:rsidR="009B6E9D" w:rsidRPr="00012D20" w:rsidRDefault="00012D20" w:rsidP="00012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[السجدة : 7]</w:t>
      </w:r>
    </w:p>
    <w:sectPr w:rsidR="009B6E9D" w:rsidRPr="00012D20" w:rsidSect="00586A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2D20"/>
    <w:rsid w:val="001077CC"/>
    <w:rsid w:val="00286E3E"/>
    <w:rsid w:val="002F6B3E"/>
    <w:rsid w:val="003D2ADE"/>
    <w:rsid w:val="00434956"/>
    <w:rsid w:val="005A4308"/>
    <w:rsid w:val="00633358"/>
    <w:rsid w:val="00667CD9"/>
    <w:rsid w:val="006A6D52"/>
    <w:rsid w:val="007417E2"/>
    <w:rsid w:val="007B2131"/>
    <w:rsid w:val="008654E7"/>
    <w:rsid w:val="008D70F6"/>
    <w:rsid w:val="009523A8"/>
    <w:rsid w:val="009B6E9D"/>
    <w:rsid w:val="00A62EC2"/>
    <w:rsid w:val="00CA477E"/>
    <w:rsid w:val="00D672E4"/>
    <w:rsid w:val="00DA651B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11</cp:revision>
  <dcterms:created xsi:type="dcterms:W3CDTF">2016-08-11T13:47:00Z</dcterms:created>
  <dcterms:modified xsi:type="dcterms:W3CDTF">2017-01-30T14:16:00Z</dcterms:modified>
</cp:coreProperties>
</file>