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BB70" w14:textId="77777777" w:rsidR="00AF3557" w:rsidRDefault="0059113D" w:rsidP="00AF35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r w:rsidR="00AF3557">
        <w:rPr>
          <w:rFonts w:ascii="Traditional Arabic" w:hAnsi="Traditional Arabic" w:cs="Traditional Arabic"/>
          <w:sz w:val="36"/>
          <w:szCs w:val="36"/>
          <w:rtl/>
        </w:rPr>
        <w:t>- الإعراض عن الحق حال النعمة وكثرة الدعاء حال الضر</w:t>
      </w:r>
    </w:p>
    <w:p w14:paraId="6C69A023" w14:textId="77777777" w:rsidR="00AF3557" w:rsidRDefault="00AF3557" w:rsidP="00AF35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B314BF6" w14:textId="77777777" w:rsidR="00AF3557" w:rsidRDefault="00AF3557" w:rsidP="00AF35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وإذا أنعمنا على الإنسان أعرض ونأى بجانبه وإذا مسه الشر فذو دعاء عريض " </w:t>
      </w:r>
    </w:p>
    <w:p w14:paraId="1A1E3EAD" w14:textId="3730FD37" w:rsidR="009B6E9D" w:rsidRPr="00650C01" w:rsidRDefault="00AF3557" w:rsidP="00650C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[فصلت : 51]</w:t>
      </w:r>
    </w:p>
    <w:sectPr w:rsidR="009B6E9D" w:rsidRPr="00650C01" w:rsidSect="00A141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1319B"/>
    <w:rsid w:val="00263CB8"/>
    <w:rsid w:val="00286E3E"/>
    <w:rsid w:val="00305720"/>
    <w:rsid w:val="0030585C"/>
    <w:rsid w:val="0033013B"/>
    <w:rsid w:val="00415516"/>
    <w:rsid w:val="00434956"/>
    <w:rsid w:val="00490D42"/>
    <w:rsid w:val="004A1879"/>
    <w:rsid w:val="0059113D"/>
    <w:rsid w:val="005A4308"/>
    <w:rsid w:val="00605553"/>
    <w:rsid w:val="00633358"/>
    <w:rsid w:val="00650C01"/>
    <w:rsid w:val="00667CD9"/>
    <w:rsid w:val="006A6D52"/>
    <w:rsid w:val="00712377"/>
    <w:rsid w:val="007417E2"/>
    <w:rsid w:val="0076071B"/>
    <w:rsid w:val="008654E7"/>
    <w:rsid w:val="009523A8"/>
    <w:rsid w:val="00981EAF"/>
    <w:rsid w:val="009B6E9D"/>
    <w:rsid w:val="00A62EC2"/>
    <w:rsid w:val="00A97E29"/>
    <w:rsid w:val="00AF3557"/>
    <w:rsid w:val="00B10623"/>
    <w:rsid w:val="00CA477E"/>
    <w:rsid w:val="00CD608C"/>
    <w:rsid w:val="00D672E4"/>
    <w:rsid w:val="00DA651B"/>
    <w:rsid w:val="00DC59C6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F7F9"/>
  <w15:docId w15:val="{BC6778D8-1A98-45F3-A0A3-3DAD968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 Design</cp:lastModifiedBy>
  <cp:revision>10</cp:revision>
  <dcterms:created xsi:type="dcterms:W3CDTF">2016-08-11T16:49:00Z</dcterms:created>
  <dcterms:modified xsi:type="dcterms:W3CDTF">2021-04-13T07:17:00Z</dcterms:modified>
</cp:coreProperties>
</file>