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DF" w:rsidRDefault="00820EDF" w:rsidP="00820ED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</w:p>
    <w:p w:rsidR="00267605" w:rsidRPr="00F84B84" w:rsidRDefault="00820EDF" w:rsidP="00F84B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مجموعة من نصوص الكتاب والسنة تتعرف من خلالها على بع</w:t>
      </w:r>
      <w:r w:rsidR="00F84B84">
        <w:rPr>
          <w:rFonts w:ascii="Traditional Arabic" w:hAnsi="Traditional Arabic" w:cs="Traditional Arabic"/>
          <w:sz w:val="36"/>
          <w:szCs w:val="36"/>
          <w:rtl/>
        </w:rPr>
        <w:t>ض أسباب مغفرة الله تعالى لعبده</w:t>
      </w:r>
      <w:r w:rsidR="00F84B84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267605" w:rsidRPr="00F84B8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267605"/>
    <w:rsid w:val="00292437"/>
    <w:rsid w:val="00314E49"/>
    <w:rsid w:val="003D1E22"/>
    <w:rsid w:val="00484FC1"/>
    <w:rsid w:val="004C1634"/>
    <w:rsid w:val="00763435"/>
    <w:rsid w:val="00820EDF"/>
    <w:rsid w:val="00832C97"/>
    <w:rsid w:val="009764A4"/>
    <w:rsid w:val="00A60DE0"/>
    <w:rsid w:val="00BB2F51"/>
    <w:rsid w:val="00D52529"/>
    <w:rsid w:val="00F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9B86B"/>
  <w15:docId w15:val="{F501D931-C712-440B-9046-AD5C41BF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2015-01-31T12:01:00Z</dcterms:created>
  <dcterms:modified xsi:type="dcterms:W3CDTF">2017-03-07T08:25:00Z</dcterms:modified>
</cp:coreProperties>
</file>