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FB" w:rsidRDefault="00662AFB" w:rsidP="001D77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1D773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الصلاة والزكاة وخشية الله والإيمان بكتابه</w:t>
      </w:r>
    </w:p>
    <w:p w:rsidR="00662AFB" w:rsidRDefault="00662AFB" w:rsidP="00662A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62AFB" w:rsidRDefault="00662AFB" w:rsidP="001D77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المؤمنون الذين إذا ذكر الله وجلت قلوبهم وإذا تليت عليهم آياته زاد</w:t>
      </w:r>
      <w:r w:rsidR="001D7739">
        <w:rPr>
          <w:rFonts w:ascii="Traditional Arabic" w:hAnsi="Traditional Arabic" w:cs="Traditional Arabic"/>
          <w:sz w:val="36"/>
          <w:szCs w:val="36"/>
          <w:rtl/>
        </w:rPr>
        <w:t>تهم إيمانا وعلى ربهم يتوكلون</w:t>
      </w:r>
      <w:r w:rsidR="001D77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D7739">
        <w:rPr>
          <w:rFonts w:ascii="Traditional Arabic" w:hAnsi="Traditional Arabic" w:cs="Traditional Arabic"/>
          <w:sz w:val="36"/>
          <w:szCs w:val="36"/>
          <w:rtl/>
        </w:rPr>
        <w:t>،</w:t>
      </w:r>
      <w:r w:rsidR="001D77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الذين يقي</w:t>
      </w:r>
      <w:r w:rsidR="001D7739">
        <w:rPr>
          <w:rFonts w:ascii="Traditional Arabic" w:hAnsi="Traditional Arabic" w:cs="Traditional Arabic"/>
          <w:sz w:val="36"/>
          <w:szCs w:val="36"/>
          <w:rtl/>
        </w:rPr>
        <w:t>مون الصلاة ومما رزقناهم ينفقون</w:t>
      </w:r>
      <w:r w:rsidR="001D77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أولئك هم المؤمنون حقا لهم </w:t>
      </w:r>
      <w:r w:rsidR="001D7739">
        <w:rPr>
          <w:rFonts w:ascii="Traditional Arabic" w:hAnsi="Traditional Arabic" w:cs="Traditional Arabic"/>
          <w:sz w:val="36"/>
          <w:szCs w:val="36"/>
          <w:rtl/>
        </w:rPr>
        <w:t>درجات عند ربهم ومغفرة ورزق كريم</w:t>
      </w:r>
    </w:p>
    <w:p w:rsidR="00CB27A2" w:rsidRPr="001D7739" w:rsidRDefault="00662AFB" w:rsidP="001D77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[الأنفال : 2-4]</w:t>
      </w:r>
      <w:bookmarkEnd w:id="0"/>
    </w:p>
    <w:sectPr w:rsidR="00CB27A2" w:rsidRPr="001D7739" w:rsidSect="001169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860DA"/>
    <w:rsid w:val="000A4006"/>
    <w:rsid w:val="00156B31"/>
    <w:rsid w:val="001D7739"/>
    <w:rsid w:val="001F09B4"/>
    <w:rsid w:val="00267605"/>
    <w:rsid w:val="00292437"/>
    <w:rsid w:val="002A4E57"/>
    <w:rsid w:val="002B5EAA"/>
    <w:rsid w:val="002F0DFF"/>
    <w:rsid w:val="00314E49"/>
    <w:rsid w:val="00347FCD"/>
    <w:rsid w:val="003D1E22"/>
    <w:rsid w:val="0040481F"/>
    <w:rsid w:val="00443245"/>
    <w:rsid w:val="00484FC1"/>
    <w:rsid w:val="004C1634"/>
    <w:rsid w:val="005E0C13"/>
    <w:rsid w:val="00662AFB"/>
    <w:rsid w:val="00763435"/>
    <w:rsid w:val="007A3E42"/>
    <w:rsid w:val="007C3D73"/>
    <w:rsid w:val="00832C97"/>
    <w:rsid w:val="008C48EB"/>
    <w:rsid w:val="009764A4"/>
    <w:rsid w:val="00A728E5"/>
    <w:rsid w:val="00C4183E"/>
    <w:rsid w:val="00CB27A2"/>
    <w:rsid w:val="00DE228B"/>
    <w:rsid w:val="00E71250"/>
    <w:rsid w:val="00F04BA8"/>
    <w:rsid w:val="00F3001A"/>
    <w:rsid w:val="00F477AB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420CC"/>
  <w15:docId w15:val="{F2ED8684-9C51-4BB0-A797-128D2FA7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45</cp:revision>
  <dcterms:created xsi:type="dcterms:W3CDTF">2015-01-31T12:03:00Z</dcterms:created>
  <dcterms:modified xsi:type="dcterms:W3CDTF">2017-03-07T08:30:00Z</dcterms:modified>
</cp:coreProperties>
</file>