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14" w:rsidRDefault="00C71514" w:rsidP="001612D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1612D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الاستغفار في الثلث الأخير</w:t>
      </w:r>
    </w:p>
    <w:p w:rsidR="00C71514" w:rsidRDefault="00C71514" w:rsidP="00C715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1612D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71514" w:rsidRDefault="004F1807" w:rsidP="00C715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bookmarkStart w:id="0" w:name="_GoBack"/>
      <w:bookmarkEnd w:id="0"/>
      <w:r w:rsidR="00C71514">
        <w:rPr>
          <w:rFonts w:ascii="Traditional Arabic" w:hAnsi="Traditional Arabic" w:cs="Traditional Arabic"/>
          <w:sz w:val="36"/>
          <w:szCs w:val="36"/>
          <w:rtl/>
        </w:rPr>
        <w:t>تنزل ربنا تبارك وتعالى كل ليلة إلى السماء الدنيا ، حين يبقى ثلث الليل الآخر ، يقول : من يدعوني فأستجيب له ؟ من يسألني فأعطيه ؟ من يستغفرني فأغفر له</w:t>
      </w:r>
    </w:p>
    <w:p w:rsidR="008207B8" w:rsidRPr="001612D3" w:rsidRDefault="00C71514" w:rsidP="001612D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8207B8" w:rsidRPr="001612D3" w:rsidSect="00CC53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5C7C"/>
    <w:rsid w:val="000A4006"/>
    <w:rsid w:val="001612D3"/>
    <w:rsid w:val="00175E59"/>
    <w:rsid w:val="00267605"/>
    <w:rsid w:val="00292437"/>
    <w:rsid w:val="00314E49"/>
    <w:rsid w:val="00330607"/>
    <w:rsid w:val="003D1E22"/>
    <w:rsid w:val="00461C0C"/>
    <w:rsid w:val="00484FC1"/>
    <w:rsid w:val="004C1634"/>
    <w:rsid w:val="004F1807"/>
    <w:rsid w:val="006627FB"/>
    <w:rsid w:val="00763435"/>
    <w:rsid w:val="0079115B"/>
    <w:rsid w:val="007A3E42"/>
    <w:rsid w:val="008207B8"/>
    <w:rsid w:val="00832C97"/>
    <w:rsid w:val="00953439"/>
    <w:rsid w:val="009764A4"/>
    <w:rsid w:val="00B8106A"/>
    <w:rsid w:val="00C36117"/>
    <w:rsid w:val="00C71514"/>
    <w:rsid w:val="00CE6FE0"/>
    <w:rsid w:val="00DE228B"/>
    <w:rsid w:val="00E1195A"/>
    <w:rsid w:val="00E61AC2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57117B-5B08-4D44-9C73-2969E9E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MSI</cp:lastModifiedBy>
  <cp:revision>17</cp:revision>
  <dcterms:created xsi:type="dcterms:W3CDTF">2015-01-31T12:10:00Z</dcterms:created>
  <dcterms:modified xsi:type="dcterms:W3CDTF">2018-07-18T07:57:00Z</dcterms:modified>
</cp:coreProperties>
</file>