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16" w:rsidRDefault="00737816" w:rsidP="00C56DE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C56DE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إماطة الأذى عن الطريق</w:t>
      </w:r>
    </w:p>
    <w:p w:rsidR="00737816" w:rsidRDefault="00737816" w:rsidP="0073781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C56DE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737816" w:rsidRDefault="00737816" w:rsidP="0073781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بينما رجل يمشي بطريق، وجد غصن شوك على الط</w:t>
      </w:r>
      <w:r w:rsidR="00C56DE2">
        <w:rPr>
          <w:rFonts w:ascii="Traditional Arabic" w:hAnsi="Traditional Arabic" w:cs="Traditional Arabic"/>
          <w:sz w:val="36"/>
          <w:szCs w:val="36"/>
          <w:rtl/>
        </w:rPr>
        <w:t>ريق فأخره، فشكر الله له فغفر له</w:t>
      </w:r>
    </w:p>
    <w:p w:rsidR="008207B8" w:rsidRPr="00C56DE2" w:rsidRDefault="00737816" w:rsidP="00C56DE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207B8" w:rsidRPr="00C56DE2" w:rsidSect="00F135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5C7C"/>
    <w:rsid w:val="000A4006"/>
    <w:rsid w:val="00151AE8"/>
    <w:rsid w:val="00175E59"/>
    <w:rsid w:val="00267605"/>
    <w:rsid w:val="00292437"/>
    <w:rsid w:val="00314E49"/>
    <w:rsid w:val="00330607"/>
    <w:rsid w:val="00370F7E"/>
    <w:rsid w:val="003D1E22"/>
    <w:rsid w:val="00461C0C"/>
    <w:rsid w:val="00484FC1"/>
    <w:rsid w:val="004C1634"/>
    <w:rsid w:val="004E1E1C"/>
    <w:rsid w:val="006627FB"/>
    <w:rsid w:val="00737816"/>
    <w:rsid w:val="00763435"/>
    <w:rsid w:val="0079115B"/>
    <w:rsid w:val="007A3E42"/>
    <w:rsid w:val="008207B8"/>
    <w:rsid w:val="00832C97"/>
    <w:rsid w:val="00953439"/>
    <w:rsid w:val="009764A4"/>
    <w:rsid w:val="009E71A8"/>
    <w:rsid w:val="00B8106A"/>
    <w:rsid w:val="00C00329"/>
    <w:rsid w:val="00C36117"/>
    <w:rsid w:val="00C56DE2"/>
    <w:rsid w:val="00CE6FE0"/>
    <w:rsid w:val="00DE228B"/>
    <w:rsid w:val="00E1195A"/>
    <w:rsid w:val="00E61AC2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613CC"/>
  <w15:docId w15:val="{80BBA62F-352A-444C-BE29-B69C4C5C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22</cp:revision>
  <dcterms:created xsi:type="dcterms:W3CDTF">2015-01-31T12:10:00Z</dcterms:created>
  <dcterms:modified xsi:type="dcterms:W3CDTF">2017-03-07T08:39:00Z</dcterms:modified>
</cp:coreProperties>
</file>