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108" w:rsidRDefault="00EF4108" w:rsidP="008B6D1A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>من أسباب المغفرة</w:t>
      </w:r>
      <w:r w:rsidR="008B6D1A">
        <w:rPr>
          <w:rFonts w:ascii="Traditional Arabic" w:hAnsi="Traditional Arabic" w:cs="Traditional Arabic" w:hint="cs"/>
          <w:sz w:val="36"/>
          <w:szCs w:val="36"/>
          <w:rtl/>
        </w:rPr>
        <w:t xml:space="preserve"> - </w:t>
      </w:r>
      <w:r>
        <w:rPr>
          <w:rFonts w:ascii="Traditional Arabic" w:hAnsi="Traditional Arabic" w:cs="Traditional Arabic"/>
          <w:sz w:val="36"/>
          <w:szCs w:val="36"/>
          <w:rtl/>
        </w:rPr>
        <w:t>ترك الرفث والفسوق في الحج</w:t>
      </w:r>
    </w:p>
    <w:p w:rsidR="00EF4108" w:rsidRDefault="00EF4108" w:rsidP="00EF410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وسلم</w:t>
      </w:r>
      <w:r w:rsidR="008B6D1A">
        <w:rPr>
          <w:rFonts w:ascii="Traditional Arabic" w:hAnsi="Traditional Arabic" w:cs="Traditional Arabic" w:hint="cs"/>
          <w:sz w:val="36"/>
          <w:szCs w:val="36"/>
          <w:rtl/>
        </w:rPr>
        <w:t xml:space="preserve"> :</w:t>
      </w:r>
    </w:p>
    <w:p w:rsidR="00EF4108" w:rsidRDefault="00EF4108" w:rsidP="00EF410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من حج فلم يرفث ولم يفسق غفر له ما تقدم من ذنبه</w:t>
      </w:r>
    </w:p>
    <w:p w:rsidR="008207B8" w:rsidRPr="008B6D1A" w:rsidRDefault="00EF4108" w:rsidP="008B6D1A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الترمذي وصححه الألباني والأصل في الصحيحين</w:t>
      </w:r>
      <w:bookmarkEnd w:id="0"/>
    </w:p>
    <w:sectPr w:rsidR="008207B8" w:rsidRPr="008B6D1A" w:rsidSect="00E37E88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E22"/>
    <w:rsid w:val="000A4006"/>
    <w:rsid w:val="00175E59"/>
    <w:rsid w:val="00267605"/>
    <w:rsid w:val="00292437"/>
    <w:rsid w:val="002C2996"/>
    <w:rsid w:val="00314E49"/>
    <w:rsid w:val="003375D8"/>
    <w:rsid w:val="003D1E22"/>
    <w:rsid w:val="00461C0C"/>
    <w:rsid w:val="00484FC1"/>
    <w:rsid w:val="004C1634"/>
    <w:rsid w:val="004D3F8E"/>
    <w:rsid w:val="00712A52"/>
    <w:rsid w:val="00760AFC"/>
    <w:rsid w:val="00763435"/>
    <w:rsid w:val="007A3E42"/>
    <w:rsid w:val="008207B8"/>
    <w:rsid w:val="00832C97"/>
    <w:rsid w:val="008B6D1A"/>
    <w:rsid w:val="009764A4"/>
    <w:rsid w:val="00A70B14"/>
    <w:rsid w:val="00B50C28"/>
    <w:rsid w:val="00B8106A"/>
    <w:rsid w:val="00C36117"/>
    <w:rsid w:val="00C7666E"/>
    <w:rsid w:val="00CE6FE0"/>
    <w:rsid w:val="00DE228B"/>
    <w:rsid w:val="00E1195A"/>
    <w:rsid w:val="00E56781"/>
    <w:rsid w:val="00E57AD6"/>
    <w:rsid w:val="00EA270D"/>
    <w:rsid w:val="00EF4108"/>
    <w:rsid w:val="00F2581C"/>
    <w:rsid w:val="00F41A03"/>
    <w:rsid w:val="00FF0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E3AC6E"/>
  <w15:docId w15:val="{EC9CB9CC-9422-4EA1-82EF-B31278440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0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Islam Abuelhija</cp:lastModifiedBy>
  <cp:revision>17</cp:revision>
  <dcterms:created xsi:type="dcterms:W3CDTF">2015-01-31T12:13:00Z</dcterms:created>
  <dcterms:modified xsi:type="dcterms:W3CDTF">2017-03-07T08:41:00Z</dcterms:modified>
</cp:coreProperties>
</file>