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EB" w:rsidRDefault="009011EB" w:rsidP="007B33A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أسباب المغفرة</w:t>
      </w:r>
      <w:r w:rsidR="007B33A8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إحسان الطهور وصلاة ركعتين والاستغفار بعد الذنب</w:t>
      </w:r>
    </w:p>
    <w:p w:rsidR="009011EB" w:rsidRDefault="009011EB" w:rsidP="009011E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7B33A8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9011EB" w:rsidRDefault="009011EB" w:rsidP="009011E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</w:t>
      </w:r>
      <w:r>
        <w:rPr>
          <w:rFonts w:ascii="Traditional Arabic" w:hAnsi="Traditional Arabic" w:cs="Traditional Arabic"/>
          <w:sz w:val="36"/>
          <w:szCs w:val="36"/>
          <w:rtl/>
        </w:rPr>
        <w:t>ا من عبد يذنب ذنبا، فيحسن الطهور، ثم يقوم فيصلي ركعتين، ثم يستغفر الله، إلا غفر الله له، ثم قرأ هذه الآية: والذين إذا فعلوا فاحشة أو ظلموا أنفسهم ذكروا الله إلى آخر الآية</w:t>
      </w:r>
    </w:p>
    <w:p w:rsidR="008207B8" w:rsidRPr="007B33A8" w:rsidRDefault="009011EB" w:rsidP="007B33A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  <w:bookmarkEnd w:id="0"/>
    </w:p>
    <w:sectPr w:rsidR="008207B8" w:rsidRPr="007B33A8" w:rsidSect="002805C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A4006"/>
    <w:rsid w:val="00175E59"/>
    <w:rsid w:val="00267605"/>
    <w:rsid w:val="00292437"/>
    <w:rsid w:val="002C2996"/>
    <w:rsid w:val="00314E49"/>
    <w:rsid w:val="00383712"/>
    <w:rsid w:val="003D1E22"/>
    <w:rsid w:val="00461C0C"/>
    <w:rsid w:val="00484FC1"/>
    <w:rsid w:val="004C1634"/>
    <w:rsid w:val="0057389F"/>
    <w:rsid w:val="0058560F"/>
    <w:rsid w:val="00760AFC"/>
    <w:rsid w:val="00763435"/>
    <w:rsid w:val="007A3E42"/>
    <w:rsid w:val="007B33A8"/>
    <w:rsid w:val="008207B8"/>
    <w:rsid w:val="00832C97"/>
    <w:rsid w:val="009011EB"/>
    <w:rsid w:val="00953761"/>
    <w:rsid w:val="009764A4"/>
    <w:rsid w:val="00987C90"/>
    <w:rsid w:val="00B50C28"/>
    <w:rsid w:val="00B8106A"/>
    <w:rsid w:val="00C36117"/>
    <w:rsid w:val="00C7666E"/>
    <w:rsid w:val="00CE6FE0"/>
    <w:rsid w:val="00DE228B"/>
    <w:rsid w:val="00E1195A"/>
    <w:rsid w:val="00EA270D"/>
    <w:rsid w:val="00F41A03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40988"/>
  <w15:docId w15:val="{2D5E813E-C8F1-4A40-9E86-1CC9E489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13</cp:revision>
  <dcterms:created xsi:type="dcterms:W3CDTF">2015-01-31T12:14:00Z</dcterms:created>
  <dcterms:modified xsi:type="dcterms:W3CDTF">2017-03-07T08:41:00Z</dcterms:modified>
</cp:coreProperties>
</file>