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D75D" w14:textId="77777777" w:rsidR="0076661B" w:rsidRDefault="0076661B" w:rsidP="00766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بالمصائب</w:t>
      </w:r>
    </w:p>
    <w:p w14:paraId="45A2F376" w14:textId="77777777" w:rsidR="0076661B" w:rsidRDefault="0076661B" w:rsidP="00766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1762C645" w14:textId="77777777" w:rsidR="0076661B" w:rsidRDefault="0076661B" w:rsidP="007666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بإذن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يهد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437EADE" w14:textId="08F6F7AB" w:rsidR="003A77B0" w:rsidRPr="0011798D" w:rsidRDefault="0076661B" w:rsidP="001179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التغابن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11]</w:t>
      </w:r>
    </w:p>
    <w:sectPr w:rsidR="003A77B0" w:rsidRPr="0011798D" w:rsidSect="00267C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033C10"/>
    <w:rsid w:val="0011798D"/>
    <w:rsid w:val="003A77B0"/>
    <w:rsid w:val="006B2D63"/>
    <w:rsid w:val="0076661B"/>
    <w:rsid w:val="007E0C16"/>
    <w:rsid w:val="00A75D21"/>
    <w:rsid w:val="00A94AC4"/>
    <w:rsid w:val="00C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10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2019-07-18T09:33:00Z</dcterms:modified>
</cp:coreProperties>
</file>