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E2B7" w14:textId="77777777" w:rsidR="003C3F7F" w:rsidRDefault="003C3F7F" w:rsidP="003C3F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الصابرون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المهتدين</w:t>
      </w:r>
    </w:p>
    <w:p w14:paraId="67B43EE7" w14:textId="77777777" w:rsidR="003C3F7F" w:rsidRDefault="003C3F7F" w:rsidP="003C3F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08DE0383" w14:textId="0B671E85" w:rsidR="003C3F7F" w:rsidRDefault="003C3F7F" w:rsidP="003C3F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ولنبلونكم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والجوع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ونقص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الأموال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والأنفس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والثمرات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راجعون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المهتدون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437EADE" w14:textId="33565848" w:rsidR="003A77B0" w:rsidRPr="0032514C" w:rsidRDefault="003C3F7F" w:rsidP="003251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 w:rsidR="0032514C">
        <w:rPr>
          <w:rFonts w:ascii="Traditional Arabic" w:hAnsi="Times New Roman" w:cs="Traditional Arabic"/>
          <w:sz w:val="36"/>
          <w:szCs w:val="36"/>
          <w:rtl/>
        </w:rPr>
        <w:t xml:space="preserve"> : 155 - 157]</w:t>
      </w:r>
      <w:bookmarkStart w:id="0" w:name="_GoBack"/>
      <w:bookmarkEnd w:id="0"/>
    </w:p>
    <w:sectPr w:rsidR="003A77B0" w:rsidRPr="0032514C" w:rsidSect="000E45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0416FB"/>
    <w:rsid w:val="000E23D8"/>
    <w:rsid w:val="0032514C"/>
    <w:rsid w:val="003A77B0"/>
    <w:rsid w:val="003C3F7F"/>
    <w:rsid w:val="006B2D63"/>
    <w:rsid w:val="007E0C16"/>
    <w:rsid w:val="00B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2019-07-18T09:35:00Z</dcterms:modified>
</cp:coreProperties>
</file>