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76CB8" w14:textId="77777777" w:rsidR="00E33EE2" w:rsidRDefault="00E33EE2" w:rsidP="00E33E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الابتلاء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لتكفير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الخطايا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والسيئات</w:t>
      </w:r>
    </w:p>
    <w:p w14:paraId="41B2B50C" w14:textId="77777777" w:rsidR="00E33EE2" w:rsidRDefault="00E33EE2" w:rsidP="00E33E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7FD85DE7" w14:textId="77777777" w:rsidR="00E33EE2" w:rsidRDefault="00E33EE2" w:rsidP="00E33E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حزن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أذى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الشوكة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يشاكها،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خطاياه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A97713D" w14:textId="77777777" w:rsidR="00E33EE2" w:rsidRDefault="00E33EE2" w:rsidP="00E33E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4437EADE" w14:textId="4D95B046" w:rsidR="003A77B0" w:rsidRPr="00C076F9" w:rsidRDefault="00E33EE2" w:rsidP="00C076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ابتلاء،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نصب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يشعر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وصب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ملازم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ومستمر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لصاحبه،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عصرنا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المزمن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الأوجاع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غفران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ذنوبه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ومحوها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A77B0" w:rsidRPr="00C076F9" w:rsidSect="00E627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2E175E"/>
    <w:rsid w:val="003A77B0"/>
    <w:rsid w:val="006B2D63"/>
    <w:rsid w:val="007E0C16"/>
    <w:rsid w:val="00AD48EE"/>
    <w:rsid w:val="00C076F9"/>
    <w:rsid w:val="00E33EE2"/>
    <w:rsid w:val="00E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2019-07-18T09:36:00Z</dcterms:modified>
</cp:coreProperties>
</file>