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2810" w14:textId="77777777" w:rsidR="00BB4773" w:rsidRDefault="00BB4773" w:rsidP="00BB4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والحرص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الوارد</w:t>
      </w:r>
    </w:p>
    <w:p w14:paraId="646AD151" w14:textId="77777777" w:rsidR="00BB4773" w:rsidRDefault="00BB4773" w:rsidP="00BB4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0ECF2A7" w14:textId="77777777" w:rsidR="00BB4773" w:rsidRDefault="00BB4773" w:rsidP="00BB47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>: {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>}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:156]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سلمة؟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..</w:t>
      </w:r>
    </w:p>
    <w:p w14:paraId="4437EADE" w14:textId="736FE325" w:rsidR="003A77B0" w:rsidRPr="00AF4BB0" w:rsidRDefault="00BB4773" w:rsidP="00AF4B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3A77B0" w:rsidRPr="00AF4BB0" w:rsidSect="002A1E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5830A3"/>
    <w:rsid w:val="006066AA"/>
    <w:rsid w:val="006B2D63"/>
    <w:rsid w:val="007E0C16"/>
    <w:rsid w:val="00AF4BB0"/>
    <w:rsid w:val="00B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2019-07-18T09:36:00Z</dcterms:modified>
</cp:coreProperties>
</file>