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2810" w14:textId="77777777" w:rsidR="00BB4773" w:rsidRDefault="00BB4773" w:rsidP="00BB4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والحرص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الوارد</w:t>
      </w:r>
    </w:p>
    <w:p w14:paraId="646AD151" w14:textId="77777777" w:rsidR="00BB4773" w:rsidRDefault="00BB4773" w:rsidP="00BB4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0ECF2A7" w14:textId="77777777" w:rsidR="00BB4773" w:rsidRDefault="00BB4773" w:rsidP="00BB4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>: {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>}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:156]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مصيبتي،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سلمة،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سلمة؟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قلتها،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..</w:t>
      </w:r>
    </w:p>
    <w:p w14:paraId="4437EADE" w14:textId="736FE325" w:rsidR="003A77B0" w:rsidRPr="00AF4BB0" w:rsidRDefault="00BB4773" w:rsidP="00AF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3A77B0" w:rsidRPr="00AF4BB0" w:rsidSect="002A1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5830A3"/>
    <w:rsid w:val="006066AA"/>
    <w:rsid w:val="006B2D63"/>
    <w:rsid w:val="007E0C16"/>
    <w:rsid w:val="00AF4BB0"/>
    <w:rsid w:val="00B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2019-07-18T09:36:00Z</dcterms:modified>
</cp:coreProperties>
</file>