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BCEF" w14:textId="77777777" w:rsidR="00FD1F42" w:rsidRDefault="00FD1F42" w:rsidP="00FD1F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لتكفير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وتحصيل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442C608" w14:textId="77777777" w:rsidR="00FD1F42" w:rsidRDefault="00FD1F42" w:rsidP="00FD1F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0B41D5C" w14:textId="77777777" w:rsidR="00FD1F42" w:rsidRDefault="00FD1F42" w:rsidP="00FD1F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8D7474F" w14:textId="77777777" w:rsidR="00FD1F42" w:rsidRDefault="00FD1F42" w:rsidP="00FD1F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437EADE" w14:textId="240C667F" w:rsidR="003A77B0" w:rsidRPr="0002610F" w:rsidRDefault="00FD1F42" w:rsidP="000261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فالمعنى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يضجر؟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الإصابة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اللجوء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المولى،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تحصيل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الحسنات،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02610F" w:rsidSect="000343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2610F"/>
    <w:rsid w:val="000D049C"/>
    <w:rsid w:val="00242197"/>
    <w:rsid w:val="003A77B0"/>
    <w:rsid w:val="005D337F"/>
    <w:rsid w:val="006B2D63"/>
    <w:rsid w:val="007E0C16"/>
    <w:rsid w:val="008B506C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2019-07-18T09:37:00Z</dcterms:modified>
</cp:coreProperties>
</file>