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F536" w14:textId="3A0F572F" w:rsidR="009C170D" w:rsidRDefault="009C170D" w:rsidP="009D20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الأحب</w:t>
      </w:r>
      <w:r w:rsidR="009D208A">
        <w:rPr>
          <w:rFonts w:ascii="Traditional Arabic" w:hAnsi="Times New Roman" w:cs="Traditional Arabic" w:hint="cs"/>
          <w:sz w:val="36"/>
          <w:szCs w:val="36"/>
          <w:rtl/>
        </w:rPr>
        <w:t>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جزاؤه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bookmarkEnd w:id="0"/>
    </w:p>
    <w:p w14:paraId="5AEFC533" w14:textId="77777777" w:rsidR="009C170D" w:rsidRDefault="009C170D" w:rsidP="009C17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B6D124A" w14:textId="77777777" w:rsidR="009C170D" w:rsidRDefault="009C170D" w:rsidP="009C17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لعبدي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جزاء،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قبضت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احتسبه،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26375C6" w14:textId="77777777" w:rsidR="009C170D" w:rsidRDefault="009C170D" w:rsidP="009C17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5109D8CE" w14:textId="5BFF0C4A" w:rsidR="00534D08" w:rsidRPr="009D07C1" w:rsidRDefault="009C170D" w:rsidP="009D07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قبضت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الحبيب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المصافي؛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كالولد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والأخ،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>)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احتسبه</w:t>
      </w:r>
      <w:r>
        <w:rPr>
          <w:rFonts w:ascii="Traditional Arabic" w:hAnsi="Times New Roman" w:cs="Traditional Arabic"/>
          <w:sz w:val="36"/>
          <w:szCs w:val="36"/>
          <w:rtl/>
        </w:rPr>
        <w:t>)</w:t>
      </w:r>
      <w:r>
        <w:rPr>
          <w:rFonts w:ascii="Traditional Arabic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راجيا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الثواب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>).</w:t>
      </w:r>
    </w:p>
    <w:sectPr w:rsidR="00534D08" w:rsidRPr="009D07C1" w:rsidSect="00B95A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A77B0"/>
    <w:rsid w:val="00534D08"/>
    <w:rsid w:val="006B2D63"/>
    <w:rsid w:val="007E0C16"/>
    <w:rsid w:val="009C170D"/>
    <w:rsid w:val="009D07C1"/>
    <w:rsid w:val="009D208A"/>
    <w:rsid w:val="00E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2019-07-20T09:10:00Z</dcterms:modified>
</cp:coreProperties>
</file>