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F536" w14:textId="3A0F572F" w:rsidR="009C170D" w:rsidRDefault="009C170D" w:rsidP="009D2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الأحب</w:t>
      </w:r>
      <w:r w:rsidR="009D208A">
        <w:rPr>
          <w:rFonts w:ascii="Traditional Arabic" w:hAnsi="Times New Roman" w:cs="Traditional Arabic" w:hint="cs"/>
          <w:sz w:val="36"/>
          <w:szCs w:val="36"/>
          <w:rtl/>
        </w:rPr>
        <w:t>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bookmarkEnd w:id="0"/>
    </w:p>
    <w:p w14:paraId="5AEFC533" w14:textId="77777777" w:rsidR="009C170D" w:rsidRDefault="009C170D" w:rsidP="009C17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B6D124A" w14:textId="77777777" w:rsidR="009C170D" w:rsidRDefault="009C170D" w:rsidP="009C17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26375C6" w14:textId="77777777" w:rsidR="009C170D" w:rsidRDefault="009C170D" w:rsidP="009C17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5109D8CE" w14:textId="5BFF0C4A" w:rsidR="00534D08" w:rsidRPr="009D07C1" w:rsidRDefault="009C170D" w:rsidP="009D07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الحبيب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المصافي؛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والأخ،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>)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احتسبه</w:t>
      </w:r>
      <w:r>
        <w:rPr>
          <w:rFonts w:ascii="Traditional Arabic" w:hAnsi="Times New Roman" w:cs="Traditional Arabic"/>
          <w:sz w:val="36"/>
          <w:szCs w:val="36"/>
          <w:rtl/>
        </w:rPr>
        <w:t>)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الثواب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>).</w:t>
      </w:r>
    </w:p>
    <w:sectPr w:rsidR="00534D08" w:rsidRPr="009D07C1" w:rsidSect="00B95A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534D08"/>
    <w:rsid w:val="006B2D63"/>
    <w:rsid w:val="007E0C16"/>
    <w:rsid w:val="009C170D"/>
    <w:rsid w:val="009D07C1"/>
    <w:rsid w:val="009D208A"/>
    <w:rsid w:val="00E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2019-07-20T09:10:00Z</dcterms:modified>
</cp:coreProperties>
</file>