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9661" w14:textId="77777777" w:rsidR="00C73D37" w:rsidRDefault="00C73D37" w:rsidP="00C73D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والشدة</w:t>
      </w:r>
    </w:p>
    <w:p w14:paraId="6945D636" w14:textId="77777777" w:rsidR="00C73D37" w:rsidRDefault="00C73D37" w:rsidP="00C73D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737C0B1" w14:textId="77777777" w:rsidR="00C73D37" w:rsidRDefault="00C73D37" w:rsidP="00C73D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النصر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</w:p>
    <w:p w14:paraId="70E80F6E" w14:textId="77777777" w:rsidR="00C73D37" w:rsidRDefault="00C73D37" w:rsidP="00C73D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4437EADE" w14:textId="0E20D399" w:rsidR="003A77B0" w:rsidRPr="004F2155" w:rsidRDefault="00C73D37" w:rsidP="004F2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والشدة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تفريجا،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ييأس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A77B0" w:rsidRPr="004F2155" w:rsidSect="00921B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A77B0"/>
    <w:rsid w:val="004F2155"/>
    <w:rsid w:val="005C2E6D"/>
    <w:rsid w:val="006B2D63"/>
    <w:rsid w:val="007E0C16"/>
    <w:rsid w:val="007F0CD2"/>
    <w:rsid w:val="00C73D37"/>
    <w:rsid w:val="00D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2019-07-18T09:39:00Z</dcterms:modified>
</cp:coreProperties>
</file>